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06D" w:rsidP="0072706D" w:rsidRDefault="0072706D" w14:paraId="7A586F9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College of Agriculture and Natural Resources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72706D" w:rsidP="0072706D" w:rsidRDefault="0072706D" w14:paraId="2DBF29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College Advisory Council</w:t>
      </w:r>
      <w:r>
        <w:rPr>
          <w:rStyle w:val="normaltextrun"/>
          <w:rFonts w:ascii="Calibri" w:hAnsi="Calibri" w:cs="Calibri"/>
          <w:color w:val="000000"/>
        </w:rPr>
        <w:t> meeting minutes</w:t>
      </w:r>
      <w:r>
        <w:rPr>
          <w:rStyle w:val="eop"/>
          <w:rFonts w:ascii="Calibri" w:hAnsi="Calibri" w:cs="Calibri"/>
          <w:color w:val="000000"/>
        </w:rPr>
        <w:t> </w:t>
      </w:r>
    </w:p>
    <w:p w:rsidR="0072706D" w:rsidP="0072706D" w:rsidRDefault="0072706D" w14:paraId="19A85F1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9394D"/>
        </w:rPr>
        <w:t> </w:t>
      </w:r>
    </w:p>
    <w:p w:rsidR="0072706D" w:rsidP="0072706D" w:rsidRDefault="0072706D" w14:paraId="6B546FF5" w14:textId="3B11A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February 9, 2024</w:t>
      </w:r>
      <w:r>
        <w:rPr>
          <w:rStyle w:val="eop"/>
          <w:rFonts w:ascii="Calibri" w:hAnsi="Calibri" w:cs="Calibri"/>
        </w:rPr>
        <w:t> </w:t>
      </w:r>
    </w:p>
    <w:p w:rsidR="0072706D" w:rsidP="0072706D" w:rsidRDefault="0072706D" w14:paraId="2158073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3:30 – 5:00 PM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72706D" w:rsidP="0072706D" w:rsidRDefault="0072706D" w14:paraId="49196A2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72706D" w:rsidP="0072706D" w:rsidRDefault="0072706D" w14:paraId="6F0B05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72706D" w:rsidP="0072706D" w:rsidRDefault="0072706D" w14:paraId="14E7B86B" w14:textId="61C259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Attendance</w:t>
      </w:r>
      <w:r>
        <w:rPr>
          <w:rStyle w:val="normaltextrun"/>
          <w:rFonts w:ascii="Calibri" w:hAnsi="Calibri" w:cs="Calibri"/>
        </w:rPr>
        <w:t>:  Ajit Srivastava (</w:t>
      </w:r>
      <w:r w:rsidRPr="00076A9E">
        <w:rPr>
          <w:rStyle w:val="normaltextrun"/>
          <w:rFonts w:ascii="Calibri" w:hAnsi="Calibri" w:cs="Calibri"/>
        </w:rPr>
        <w:t>BAE), Jason Rowntree</w:t>
      </w:r>
      <w:r w:rsidR="001D737F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(ANS), Euihark Lee</w:t>
      </w:r>
      <w:r w:rsidR="001D737F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(SoP), Satish Joshi</w:t>
      </w:r>
      <w:r w:rsidR="001D737F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(AFRE), Scott Loveridge (</w:t>
      </w:r>
      <w:r w:rsidRPr="00DB478D">
        <w:rPr>
          <w:rStyle w:val="normaltextrun"/>
          <w:rFonts w:ascii="Calibri" w:hAnsi="Calibri" w:cs="Calibri"/>
          <w:highlight w:val="yellow"/>
        </w:rPr>
        <w:t>Assist. Dean</w:t>
      </w:r>
      <w:r w:rsidRPr="00076A9E">
        <w:rPr>
          <w:rStyle w:val="normaltextrun"/>
          <w:rFonts w:ascii="Calibri" w:hAnsi="Calibri" w:cs="Calibri"/>
        </w:rPr>
        <w:t>), Haddish Melakeberhan (HORT) Runsheng Yin</w:t>
      </w:r>
      <w:r w:rsidR="0031474C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</w:t>
      </w:r>
      <w:r w:rsidRPr="00076A9E">
        <w:rPr>
          <w:rStyle w:val="normaltextrun"/>
          <w:rFonts w:ascii="Calibri" w:hAnsi="Calibri" w:cs="Calibri"/>
          <w:u w:val="single"/>
        </w:rPr>
        <w:t>FOR</w:t>
      </w:r>
      <w:r w:rsidRPr="00076A9E">
        <w:rPr>
          <w:rStyle w:val="normaltextrun"/>
          <w:rFonts w:ascii="Calibri" w:hAnsi="Calibri" w:cs="Calibri"/>
        </w:rPr>
        <w:t>), Alonda Johnson (grad),  Jennifer Fenton</w:t>
      </w:r>
      <w:r w:rsidR="001D737F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(FSHN), Mohamed El-Gafy (SPDC), Emily Holm(PSM), Grace Whipple (UG rep), Henry Chung</w:t>
      </w:r>
      <w:r w:rsidR="001D737F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(ENT),  Matt Raven</w:t>
      </w:r>
      <w:r w:rsidR="001D737F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(Chair CSUS), Gerald Urquhart (FW), Rose Stwart (SAC),  Jennifer Weichel</w:t>
      </w:r>
      <w:r w:rsidR="001D737F">
        <w:rPr>
          <w:rStyle w:val="normaltextrun"/>
          <w:rFonts w:ascii="Calibri" w:hAnsi="Calibri" w:cs="Calibri"/>
        </w:rPr>
        <w:t xml:space="preserve"> </w:t>
      </w:r>
      <w:r w:rsidRPr="00076A9E">
        <w:rPr>
          <w:rStyle w:val="normaltextrun"/>
          <w:rFonts w:ascii="Calibri" w:hAnsi="Calibri" w:cs="Calibri"/>
        </w:rPr>
        <w:t>(Extn), Henry Chung (ENT), Ke</w:t>
      </w:r>
      <w:r w:rsidRPr="0072706D">
        <w:rPr>
          <w:rStyle w:val="normaltextrun"/>
          <w:rFonts w:ascii="Calibri" w:hAnsi="Calibri" w:cs="Calibri"/>
        </w:rPr>
        <w:t>lly Millenbah (</w:t>
      </w:r>
      <w:r w:rsidRPr="00AE4189">
        <w:rPr>
          <w:rStyle w:val="normaltextrun"/>
          <w:rFonts w:ascii="Calibri" w:hAnsi="Calibri" w:cs="Calibri"/>
          <w:highlight w:val="yellow"/>
        </w:rPr>
        <w:t>Dean</w:t>
      </w:r>
      <w:r w:rsidRPr="00025ADC" w:rsidR="00025ADC">
        <w:rPr>
          <w:rStyle w:val="normaltextrun"/>
          <w:rFonts w:ascii="Calibri" w:hAnsi="Calibri" w:cs="Calibri"/>
          <w:highlight w:val="yellow"/>
        </w:rPr>
        <w:t>, not in town</w:t>
      </w:r>
      <w:r w:rsidRPr="0072706D">
        <w:rPr>
          <w:rStyle w:val="normaltextrun"/>
          <w:rFonts w:ascii="Calibri" w:hAnsi="Calibri" w:cs="Calibri"/>
        </w:rPr>
        <w:t>) </w:t>
      </w:r>
      <w:r w:rsidRPr="0072706D">
        <w:rPr>
          <w:rStyle w:val="eop"/>
          <w:rFonts w:ascii="Calibri" w:hAnsi="Calibri" w:cs="Calibri"/>
        </w:rPr>
        <w:t> </w:t>
      </w:r>
    </w:p>
    <w:p w:rsidR="0072706D" w:rsidP="0072706D" w:rsidRDefault="0072706D" w14:paraId="39FD7D68" w14:textId="55AEE5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2706D">
        <w:rPr>
          <w:rStyle w:val="eop"/>
          <w:rFonts w:ascii="Calibri" w:hAnsi="Calibri" w:cs="Calibri"/>
          <w:b/>
          <w:bCs/>
        </w:rPr>
        <w:t>Guests</w:t>
      </w:r>
      <w:r>
        <w:rPr>
          <w:rStyle w:val="eop"/>
          <w:rFonts w:ascii="Calibri" w:hAnsi="Calibri" w:cs="Calibri"/>
        </w:rPr>
        <w:t xml:space="preserve">: </w:t>
      </w:r>
      <w:r w:rsidRPr="0072706D" w:rsidR="00424A29">
        <w:rPr>
          <w:color w:val="000000"/>
        </w:rPr>
        <w:t xml:space="preserve">Antomia “Mia” </w:t>
      </w:r>
      <w:r w:rsidR="0096223A">
        <w:rPr>
          <w:rStyle w:val="eop"/>
          <w:rFonts w:ascii="Calibri" w:hAnsi="Calibri" w:cs="Calibri"/>
        </w:rPr>
        <w:t>Farrel</w:t>
      </w:r>
      <w:r w:rsidR="00B22044">
        <w:rPr>
          <w:rStyle w:val="eop"/>
          <w:rFonts w:ascii="Calibri" w:hAnsi="Calibri" w:cs="Calibri"/>
        </w:rPr>
        <w:t xml:space="preserve">l (Associate Dean DEI), </w:t>
      </w:r>
      <w:r w:rsidR="00891BD1">
        <w:rPr>
          <w:rStyle w:val="eop"/>
          <w:rFonts w:ascii="Calibri" w:hAnsi="Calibri" w:cs="Calibri"/>
        </w:rPr>
        <w:t>Laura</w:t>
      </w:r>
      <w:r w:rsidR="00B234B0">
        <w:rPr>
          <w:rStyle w:val="eop"/>
          <w:rFonts w:ascii="Calibri" w:hAnsi="Calibri" w:cs="Calibri"/>
        </w:rPr>
        <w:t xml:space="preserve"> Bix (</w:t>
      </w:r>
      <w:r w:rsidR="0096223A">
        <w:rPr>
          <w:rStyle w:val="eop"/>
          <w:rFonts w:ascii="Calibri" w:hAnsi="Calibri" w:cs="Calibri"/>
        </w:rPr>
        <w:t>Deans</w:t>
      </w:r>
      <w:r w:rsidR="008C63AD">
        <w:rPr>
          <w:rStyle w:val="eop"/>
          <w:rFonts w:ascii="Calibri" w:hAnsi="Calibri" w:cs="Calibri"/>
        </w:rPr>
        <w:t xml:space="preserve"> office</w:t>
      </w:r>
      <w:r w:rsidR="0096223A">
        <w:rPr>
          <w:rStyle w:val="eop"/>
          <w:rFonts w:ascii="Calibri" w:hAnsi="Calibri" w:cs="Calibri"/>
        </w:rPr>
        <w:t>)</w:t>
      </w:r>
      <w:r w:rsidR="00B234B0">
        <w:rPr>
          <w:rStyle w:val="eop"/>
          <w:rFonts w:ascii="Calibri" w:hAnsi="Calibri" w:cs="Calibri"/>
        </w:rPr>
        <w:t xml:space="preserve">, </w:t>
      </w:r>
      <w:r w:rsidRPr="0072706D" w:rsidR="0088274A">
        <w:rPr>
          <w:color w:val="000000"/>
        </w:rPr>
        <w:t xml:space="preserve">Opal Bartzis </w:t>
      </w:r>
      <w:r w:rsidR="00333DFD">
        <w:rPr>
          <w:color w:val="000000"/>
        </w:rPr>
        <w:t xml:space="preserve">(Study Abroad), </w:t>
      </w:r>
      <w:r w:rsidR="00E13C3A">
        <w:rPr>
          <w:rFonts w:ascii="Calibri" w:hAnsi="Calibri" w:cs="Calibri"/>
        </w:rPr>
        <w:t>Bosh-Hannah, Scot</w:t>
      </w:r>
      <w:r w:rsidR="00F9446C">
        <w:rPr>
          <w:rFonts w:ascii="Calibri" w:hAnsi="Calibri" w:cs="Calibri"/>
        </w:rPr>
        <w:t>t</w:t>
      </w:r>
      <w:r w:rsidR="00E13C3A">
        <w:rPr>
          <w:rFonts w:ascii="Calibri" w:hAnsi="Calibri" w:cs="Calibri"/>
        </w:rPr>
        <w:t xml:space="preserve"> Winterstein (TAPC)</w:t>
      </w:r>
    </w:p>
    <w:p w:rsidR="0072706D" w:rsidP="0072706D" w:rsidRDefault="0072706D" w14:paraId="21BB006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386DF5BD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Call to Order – Matt Raven, Chair. (</w:t>
      </w:r>
      <w:r w:rsidRPr="0072706D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val="clear" w:color="auto" w:fill="00FF00"/>
          <w14:ligatures w14:val="none"/>
        </w:rPr>
        <w:t>Action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</w:t>
      </w:r>
    </w:p>
    <w:p w:rsidR="0072706D" w:rsidP="0072706D" w:rsidRDefault="00076A9E" w14:paraId="4D90B19F" w14:textId="12AC394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The meeting was called to o</w:t>
      </w:r>
      <w:r w:rsidR="00C47787">
        <w:rPr>
          <w:rStyle w:val="eop"/>
          <w:rFonts w:ascii="Calibri" w:hAnsi="Calibri" w:cs="Calibri"/>
        </w:rPr>
        <w:t>r</w:t>
      </w:r>
      <w:r>
        <w:rPr>
          <w:rStyle w:val="eop"/>
          <w:rFonts w:ascii="Calibri" w:hAnsi="Calibri" w:cs="Calibri"/>
        </w:rPr>
        <w:t xml:space="preserve">der </w:t>
      </w:r>
      <w:r w:rsidR="00C47787">
        <w:rPr>
          <w:rStyle w:val="eop"/>
          <w:rFonts w:ascii="Calibri" w:hAnsi="Calibri" w:cs="Calibri"/>
        </w:rPr>
        <w:t xml:space="preserve">at </w:t>
      </w:r>
      <w:r w:rsidR="0096223A">
        <w:rPr>
          <w:rStyle w:val="eop"/>
          <w:rFonts w:ascii="Calibri" w:hAnsi="Calibri" w:cs="Calibri"/>
        </w:rPr>
        <w:t>3:32</w:t>
      </w:r>
      <w:r w:rsidR="00C47787">
        <w:rPr>
          <w:rStyle w:val="eop"/>
          <w:rFonts w:ascii="Calibri" w:hAnsi="Calibri" w:cs="Calibri"/>
        </w:rPr>
        <w:t xml:space="preserve"> pm.</w:t>
      </w:r>
    </w:p>
    <w:p w:rsidR="0072706D" w:rsidP="0072706D" w:rsidRDefault="0072706D" w14:paraId="31E58EDC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6D7927E1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Introductions (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00FFFF"/>
          <w14:ligatures w14:val="none"/>
        </w:rPr>
        <w:t>Information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 </w:t>
      </w:r>
    </w:p>
    <w:p w:rsidR="0072706D" w:rsidP="0072706D" w:rsidRDefault="00756813" w14:paraId="5CC884F9" w14:textId="3816F8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Introductions of a</w:t>
      </w:r>
      <w:r w:rsidR="00B7667D">
        <w:rPr>
          <w:rStyle w:val="eop"/>
          <w:rFonts w:ascii="Calibri" w:hAnsi="Calibri" w:cs="Calibri"/>
        </w:rPr>
        <w:t xml:space="preserve">ll attendees </w:t>
      </w:r>
      <w:r w:rsidR="00A91593">
        <w:rPr>
          <w:rStyle w:val="eop"/>
          <w:rFonts w:ascii="Calibri" w:hAnsi="Calibri" w:cs="Calibri"/>
        </w:rPr>
        <w:t xml:space="preserve">followed the schedule and </w:t>
      </w:r>
      <w:r w:rsidR="00802760">
        <w:rPr>
          <w:rFonts w:ascii="Calibri" w:hAnsi="Calibri" w:cs="Calibri"/>
        </w:rPr>
        <w:t>Erin Bosh-Hannah and Scott Winterstein</w:t>
      </w:r>
      <w:r w:rsidR="00B7781F">
        <w:rPr>
          <w:rFonts w:ascii="Calibri" w:hAnsi="Calibri" w:cs="Calibri"/>
        </w:rPr>
        <w:t xml:space="preserve"> at the point of </w:t>
      </w:r>
      <w:r w:rsidR="003A61A8">
        <w:rPr>
          <w:rFonts w:ascii="Calibri" w:hAnsi="Calibri" w:cs="Calibri"/>
        </w:rPr>
        <w:t xml:space="preserve">agenda item 10 </w:t>
      </w:r>
      <w:r w:rsidR="00B7781F">
        <w:rPr>
          <w:rFonts w:ascii="Calibri" w:hAnsi="Calibri" w:cs="Calibri"/>
        </w:rPr>
        <w:t>discussion</w:t>
      </w:r>
      <w:r w:rsidR="003A61A8">
        <w:rPr>
          <w:rFonts w:ascii="Calibri" w:hAnsi="Calibri" w:cs="Calibri"/>
        </w:rPr>
        <w:t>.</w:t>
      </w:r>
    </w:p>
    <w:p w:rsidR="00C6445B" w:rsidP="0072706D" w:rsidRDefault="00C6445B" w14:paraId="4030FF7C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5BFBC2DF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Approval of agenda. (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00FF00"/>
          <w14:ligatures w14:val="none"/>
        </w:rPr>
        <w:t>Action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</w:t>
      </w:r>
    </w:p>
    <w:p w:rsidR="00B91135" w:rsidP="00B91135" w:rsidRDefault="00287405" w14:paraId="46F3C1E1" w14:textId="6C7075F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Agenda was approved u</w:t>
      </w:r>
      <w:r w:rsidR="00B91135">
        <w:rPr>
          <w:rStyle w:val="eop"/>
          <w:rFonts w:ascii="Calibri" w:hAnsi="Calibri" w:cs="Calibri"/>
        </w:rPr>
        <w:t>nanimously</w:t>
      </w:r>
    </w:p>
    <w:p w:rsidR="0072706D" w:rsidP="0072706D" w:rsidRDefault="0072706D" w14:paraId="63726D3A" w14:textId="568EFFA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646FC0A6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Approval of minutes for previous meeting – January 12, 2024 Meeting. Please review prior to this meeting </w:t>
      </w:r>
      <w:hyperlink w:history="1" r:id="rId5">
        <w:r w:rsidRPr="0072706D">
          <w:rPr>
            <w:rFonts w:ascii="Calibri" w:hAnsi="Calibri" w:eastAsia="Calibri" w:cs="Times New Roman"/>
            <w:color w:val="0000FF"/>
            <w:kern w:val="0"/>
            <w:sz w:val="24"/>
            <w:szCs w:val="24"/>
            <w:u w:val="single"/>
            <w14:ligatures w14:val="none"/>
          </w:rPr>
          <w:t>CAC_Minutes of meeting_1-12-2024(draft).docx</w:t>
        </w:r>
      </w:hyperlink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(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00FF00"/>
          <w14:ligatures w14:val="none"/>
        </w:rPr>
        <w:t>Action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</w:t>
      </w:r>
    </w:p>
    <w:p w:rsidR="00B91135" w:rsidP="0072706D" w:rsidRDefault="00822C7B" w14:paraId="4C34B02A" w14:textId="01E02EF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Minutes of </w:t>
      </w:r>
      <w:r w:rsidR="00415274">
        <w:rPr>
          <w:rStyle w:val="eop"/>
          <w:rFonts w:ascii="Calibri" w:hAnsi="Calibri" w:cs="Calibri"/>
        </w:rPr>
        <w:t>January 12 were approved u</w:t>
      </w:r>
      <w:r w:rsidR="00B91135">
        <w:rPr>
          <w:rStyle w:val="eop"/>
          <w:rFonts w:ascii="Calibri" w:hAnsi="Calibri" w:cs="Calibri"/>
        </w:rPr>
        <w:t>nanimously</w:t>
      </w:r>
      <w:r w:rsidR="00415274">
        <w:rPr>
          <w:rStyle w:val="eop"/>
          <w:rFonts w:ascii="Calibri" w:hAnsi="Calibri" w:cs="Calibri"/>
        </w:rPr>
        <w:t>.</w:t>
      </w:r>
    </w:p>
    <w:p w:rsidR="0072706D" w:rsidP="0072706D" w:rsidRDefault="0072706D" w14:paraId="4FCF9FFE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2E3E7FC4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  <w:t>Executive Director Education Abroad, Opal Bartzis – Study Away (</w:t>
      </w:r>
      <w:r w:rsidRPr="0072706D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val="clear" w:color="auto" w:fill="00FFFF"/>
          <w14:ligatures w14:val="none"/>
        </w:rPr>
        <w:t>Information item</w:t>
      </w:r>
      <w:r w:rsidRPr="0072706D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:rsidR="0072706D" w:rsidP="0072706D" w:rsidRDefault="00333DFD" w14:paraId="208D4DDF" w14:textId="6441057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Dr. Bartzis </w:t>
      </w:r>
      <w:r w:rsidR="00AE17CB">
        <w:rPr>
          <w:rStyle w:val="eop"/>
          <w:rFonts w:ascii="Calibri" w:hAnsi="Calibri" w:cs="Calibri"/>
        </w:rPr>
        <w:t>(Study Abroad</w:t>
      </w:r>
      <w:r w:rsidR="00BD4FE7">
        <w:rPr>
          <w:rStyle w:val="eop"/>
          <w:rFonts w:ascii="Calibri" w:hAnsi="Calibri" w:cs="Calibri"/>
        </w:rPr>
        <w:t>, SA</w:t>
      </w:r>
      <w:r w:rsidR="00AE17CB">
        <w:rPr>
          <w:rStyle w:val="eop"/>
          <w:rFonts w:ascii="Calibri" w:hAnsi="Calibri" w:cs="Calibri"/>
        </w:rPr>
        <w:t>) p</w:t>
      </w:r>
      <w:r w:rsidR="00045ECC">
        <w:rPr>
          <w:rStyle w:val="eop"/>
          <w:rFonts w:ascii="Calibri" w:hAnsi="Calibri" w:cs="Calibri"/>
        </w:rPr>
        <w:t>rovided extensive</w:t>
      </w:r>
      <w:r w:rsidR="00AE17CB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expla</w:t>
      </w:r>
      <w:r w:rsidR="00045ECC">
        <w:rPr>
          <w:rStyle w:val="eop"/>
          <w:rFonts w:ascii="Calibri" w:hAnsi="Calibri" w:cs="Calibri"/>
        </w:rPr>
        <w:t>nation</w:t>
      </w:r>
      <w:r w:rsidR="00BD4FE7">
        <w:rPr>
          <w:rStyle w:val="eop"/>
          <w:rFonts w:ascii="Calibri" w:hAnsi="Calibri" w:cs="Calibri"/>
        </w:rPr>
        <w:t>s</w:t>
      </w:r>
      <w:r w:rsidR="00045ECC">
        <w:rPr>
          <w:rStyle w:val="eop"/>
          <w:rFonts w:ascii="Calibri" w:hAnsi="Calibri" w:cs="Calibri"/>
        </w:rPr>
        <w:t xml:space="preserve"> about </w:t>
      </w:r>
      <w:r>
        <w:rPr>
          <w:rStyle w:val="eop"/>
          <w:rFonts w:ascii="Calibri" w:hAnsi="Calibri" w:cs="Calibri"/>
        </w:rPr>
        <w:t xml:space="preserve">how the office </w:t>
      </w:r>
      <w:r w:rsidR="00BD4FE7">
        <w:rPr>
          <w:rStyle w:val="eop"/>
          <w:rFonts w:ascii="Calibri" w:hAnsi="Calibri" w:cs="Calibri"/>
        </w:rPr>
        <w:t xml:space="preserve">SA was established, </w:t>
      </w:r>
      <w:r w:rsidR="007F70A1">
        <w:rPr>
          <w:rStyle w:val="eop"/>
          <w:rFonts w:ascii="Calibri" w:hAnsi="Calibri" w:cs="Calibri"/>
        </w:rPr>
        <w:t xml:space="preserve">designed </w:t>
      </w:r>
      <w:r w:rsidR="001B59CB">
        <w:rPr>
          <w:rStyle w:val="eop"/>
          <w:rFonts w:ascii="Calibri" w:hAnsi="Calibri" w:cs="Calibri"/>
        </w:rPr>
        <w:t>and operates</w:t>
      </w:r>
      <w:r w:rsidR="00BB4FF6">
        <w:rPr>
          <w:rStyle w:val="eop"/>
          <w:rFonts w:ascii="Calibri" w:hAnsi="Calibri" w:cs="Calibri"/>
        </w:rPr>
        <w:t xml:space="preserve">. </w:t>
      </w:r>
      <w:r w:rsidR="00E977A3">
        <w:rPr>
          <w:rStyle w:val="eop"/>
          <w:rFonts w:ascii="Calibri" w:hAnsi="Calibri" w:cs="Calibri"/>
        </w:rPr>
        <w:t>Specifically</w:t>
      </w:r>
      <w:r w:rsidR="005839D6">
        <w:rPr>
          <w:rStyle w:val="eop"/>
          <w:rFonts w:ascii="Calibri" w:hAnsi="Calibri" w:cs="Calibri"/>
        </w:rPr>
        <w:t>,</w:t>
      </w:r>
      <w:r w:rsidR="00E977A3">
        <w:rPr>
          <w:rStyle w:val="eop"/>
          <w:rFonts w:ascii="Calibri" w:hAnsi="Calibri" w:cs="Calibri"/>
        </w:rPr>
        <w:t xml:space="preserve"> how the </w:t>
      </w:r>
      <w:r w:rsidR="00B629D8">
        <w:rPr>
          <w:rStyle w:val="eop"/>
          <w:rFonts w:ascii="Calibri" w:hAnsi="Calibri" w:cs="Calibri"/>
        </w:rPr>
        <w:t>office interacts with colleges</w:t>
      </w:r>
      <w:r w:rsidR="001B59CB">
        <w:rPr>
          <w:rStyle w:val="eop"/>
          <w:rFonts w:ascii="Calibri" w:hAnsi="Calibri" w:cs="Calibri"/>
        </w:rPr>
        <w:t xml:space="preserve"> </w:t>
      </w:r>
      <w:r w:rsidR="00B75571">
        <w:rPr>
          <w:rStyle w:val="eop"/>
          <w:rFonts w:ascii="Calibri" w:hAnsi="Calibri" w:cs="Calibri"/>
        </w:rPr>
        <w:t>in d</w:t>
      </w:r>
      <w:r w:rsidR="00287616">
        <w:rPr>
          <w:rStyle w:val="eop"/>
          <w:rFonts w:ascii="Calibri" w:hAnsi="Calibri" w:cs="Calibri"/>
        </w:rPr>
        <w:t>evelop</w:t>
      </w:r>
      <w:r w:rsidR="00B75571">
        <w:rPr>
          <w:rStyle w:val="eop"/>
          <w:rFonts w:ascii="Calibri" w:hAnsi="Calibri" w:cs="Calibri"/>
        </w:rPr>
        <w:t xml:space="preserve">ing </w:t>
      </w:r>
      <w:r w:rsidR="00287616">
        <w:rPr>
          <w:rStyle w:val="eop"/>
          <w:rFonts w:ascii="Calibri" w:hAnsi="Calibri" w:cs="Calibri"/>
        </w:rPr>
        <w:t xml:space="preserve">standards </w:t>
      </w:r>
      <w:r w:rsidR="003774C9">
        <w:rPr>
          <w:rStyle w:val="eop"/>
          <w:rFonts w:ascii="Calibri" w:hAnsi="Calibri" w:cs="Calibri"/>
        </w:rPr>
        <w:t xml:space="preserve">associated with </w:t>
      </w:r>
      <w:r w:rsidR="009A0D6D">
        <w:rPr>
          <w:rStyle w:val="eop"/>
          <w:rFonts w:ascii="Calibri" w:hAnsi="Calibri" w:cs="Calibri"/>
        </w:rPr>
        <w:t>costs, registration</w:t>
      </w:r>
      <w:r w:rsidR="00D92262">
        <w:rPr>
          <w:rStyle w:val="eop"/>
          <w:rFonts w:ascii="Calibri" w:hAnsi="Calibri" w:cs="Calibri"/>
        </w:rPr>
        <w:t>, h</w:t>
      </w:r>
      <w:r w:rsidR="00C37491">
        <w:rPr>
          <w:rStyle w:val="eop"/>
          <w:rFonts w:ascii="Calibri" w:hAnsi="Calibri" w:cs="Calibri"/>
        </w:rPr>
        <w:t>ealth</w:t>
      </w:r>
      <w:r w:rsidR="00AA3F1D">
        <w:rPr>
          <w:rStyle w:val="eop"/>
          <w:rFonts w:ascii="Calibri" w:hAnsi="Calibri" w:cs="Calibri"/>
        </w:rPr>
        <w:t>,</w:t>
      </w:r>
      <w:r w:rsidR="00C37491">
        <w:rPr>
          <w:rStyle w:val="eop"/>
          <w:rFonts w:ascii="Calibri" w:hAnsi="Calibri" w:cs="Calibri"/>
        </w:rPr>
        <w:t xml:space="preserve"> safety</w:t>
      </w:r>
      <w:r w:rsidR="00AA3F1D">
        <w:rPr>
          <w:rStyle w:val="eop"/>
          <w:rFonts w:ascii="Calibri" w:hAnsi="Calibri" w:cs="Calibri"/>
        </w:rPr>
        <w:t>,</w:t>
      </w:r>
      <w:r w:rsidR="00C37491">
        <w:rPr>
          <w:rStyle w:val="eop"/>
          <w:rFonts w:ascii="Calibri" w:hAnsi="Calibri" w:cs="Calibri"/>
        </w:rPr>
        <w:t xml:space="preserve"> security, insurance, ADR Reporting</w:t>
      </w:r>
      <w:r w:rsidR="00AA3F1D">
        <w:rPr>
          <w:rStyle w:val="eop"/>
          <w:rFonts w:ascii="Calibri" w:hAnsi="Calibri" w:cs="Calibri"/>
        </w:rPr>
        <w:t xml:space="preserve"> for </w:t>
      </w:r>
      <w:r w:rsidR="000B6DDA">
        <w:rPr>
          <w:rStyle w:val="eop"/>
          <w:rFonts w:ascii="Calibri" w:hAnsi="Calibri" w:cs="Calibri"/>
        </w:rPr>
        <w:t>b</w:t>
      </w:r>
      <w:r w:rsidR="000444E7">
        <w:rPr>
          <w:rStyle w:val="eop"/>
          <w:rFonts w:ascii="Calibri" w:hAnsi="Calibri" w:cs="Calibri"/>
        </w:rPr>
        <w:t xml:space="preserve">asic </w:t>
      </w:r>
      <w:r w:rsidR="000B6DDA">
        <w:rPr>
          <w:rStyle w:val="eop"/>
          <w:rFonts w:ascii="Calibri" w:hAnsi="Calibri" w:cs="Calibri"/>
        </w:rPr>
        <w:t>and comprehensive packages</w:t>
      </w:r>
      <w:r w:rsidR="00AD3E29">
        <w:rPr>
          <w:rStyle w:val="eop"/>
          <w:rFonts w:ascii="Calibri" w:hAnsi="Calibri" w:cs="Calibri"/>
        </w:rPr>
        <w:t>.</w:t>
      </w:r>
      <w:r w:rsidR="00EB42F4">
        <w:rPr>
          <w:rStyle w:val="eop"/>
          <w:rFonts w:ascii="Calibri" w:hAnsi="Calibri" w:cs="Calibri"/>
        </w:rPr>
        <w:t xml:space="preserve"> C</w:t>
      </w:r>
      <w:r w:rsidR="000444E7">
        <w:rPr>
          <w:rStyle w:val="eop"/>
          <w:rFonts w:ascii="Calibri" w:hAnsi="Calibri" w:cs="Calibri"/>
        </w:rPr>
        <w:t>omprehensive package</w:t>
      </w:r>
      <w:r w:rsidR="00EB42F4">
        <w:rPr>
          <w:rStyle w:val="eop"/>
          <w:rFonts w:ascii="Calibri" w:hAnsi="Calibri" w:cs="Calibri"/>
        </w:rPr>
        <w:t xml:space="preserve">s include </w:t>
      </w:r>
      <w:r w:rsidR="004F6FD4">
        <w:rPr>
          <w:rStyle w:val="eop"/>
          <w:rFonts w:ascii="Calibri" w:hAnsi="Calibri" w:cs="Calibri"/>
        </w:rPr>
        <w:t>workshops</w:t>
      </w:r>
      <w:r w:rsidR="00EB42F4">
        <w:rPr>
          <w:rStyle w:val="eop"/>
          <w:rFonts w:ascii="Calibri" w:hAnsi="Calibri" w:cs="Calibri"/>
        </w:rPr>
        <w:t>,</w:t>
      </w:r>
      <w:r w:rsidR="004F6FD4">
        <w:rPr>
          <w:rStyle w:val="eop"/>
          <w:rFonts w:ascii="Calibri" w:hAnsi="Calibri" w:cs="Calibri"/>
        </w:rPr>
        <w:t xml:space="preserve"> advising, cobranding</w:t>
      </w:r>
      <w:r w:rsidR="0092066C">
        <w:rPr>
          <w:rStyle w:val="eop"/>
          <w:rFonts w:ascii="Calibri" w:hAnsi="Calibri" w:cs="Calibri"/>
        </w:rPr>
        <w:t xml:space="preserve"> etc.</w:t>
      </w:r>
      <w:r w:rsidR="004F6FD4">
        <w:rPr>
          <w:rStyle w:val="eop"/>
          <w:rFonts w:ascii="Calibri" w:hAnsi="Calibri" w:cs="Calibri"/>
        </w:rPr>
        <w:t xml:space="preserve">. </w:t>
      </w:r>
      <w:r w:rsidR="00271E9C">
        <w:rPr>
          <w:rStyle w:val="eop"/>
          <w:rFonts w:ascii="Calibri" w:hAnsi="Calibri" w:cs="Calibri"/>
        </w:rPr>
        <w:t xml:space="preserve">Dr. Bratzis fielded many questions </w:t>
      </w:r>
      <w:r w:rsidR="00C31ECA">
        <w:rPr>
          <w:rStyle w:val="eop"/>
          <w:rFonts w:ascii="Calibri" w:hAnsi="Calibri" w:cs="Calibri"/>
        </w:rPr>
        <w:t>related to s</w:t>
      </w:r>
      <w:r w:rsidR="005B256D">
        <w:rPr>
          <w:rStyle w:val="eop"/>
          <w:rFonts w:ascii="Calibri" w:hAnsi="Calibri" w:cs="Calibri"/>
        </w:rPr>
        <w:t>ervice</w:t>
      </w:r>
      <w:r w:rsidR="00185043">
        <w:rPr>
          <w:rStyle w:val="eop"/>
          <w:rFonts w:ascii="Calibri" w:hAnsi="Calibri" w:cs="Calibri"/>
        </w:rPr>
        <w:t>,</w:t>
      </w:r>
      <w:r w:rsidR="005B256D">
        <w:rPr>
          <w:rStyle w:val="eop"/>
          <w:rFonts w:ascii="Calibri" w:hAnsi="Calibri" w:cs="Calibri"/>
        </w:rPr>
        <w:t xml:space="preserve"> </w:t>
      </w:r>
      <w:r w:rsidR="00B129F3">
        <w:rPr>
          <w:rStyle w:val="eop"/>
          <w:rFonts w:ascii="Calibri" w:hAnsi="Calibri" w:cs="Calibri"/>
        </w:rPr>
        <w:t>c</w:t>
      </w:r>
      <w:r w:rsidR="007C267B">
        <w:rPr>
          <w:rStyle w:val="eop"/>
          <w:rFonts w:ascii="Calibri" w:hAnsi="Calibri" w:cs="Calibri"/>
        </w:rPr>
        <w:t>ost recovery</w:t>
      </w:r>
      <w:r w:rsidR="00185043">
        <w:rPr>
          <w:rStyle w:val="eop"/>
          <w:rFonts w:ascii="Calibri" w:hAnsi="Calibri" w:cs="Calibri"/>
        </w:rPr>
        <w:t>, revenue sharing</w:t>
      </w:r>
      <w:r w:rsidR="00A8133E">
        <w:rPr>
          <w:rStyle w:val="eop"/>
          <w:rFonts w:ascii="Calibri" w:hAnsi="Calibri" w:cs="Calibri"/>
        </w:rPr>
        <w:t>, and what the college responsibilities are</w:t>
      </w:r>
      <w:r w:rsidR="0088320B">
        <w:rPr>
          <w:rStyle w:val="eop"/>
          <w:rFonts w:ascii="Calibri" w:hAnsi="Calibri" w:cs="Calibri"/>
        </w:rPr>
        <w:t xml:space="preserve">. </w:t>
      </w:r>
      <w:r w:rsidR="00A8133E">
        <w:rPr>
          <w:rStyle w:val="eop"/>
          <w:rFonts w:ascii="Calibri" w:hAnsi="Calibri" w:cs="Calibri"/>
        </w:rPr>
        <w:t xml:space="preserve"> </w:t>
      </w:r>
      <w:r w:rsidR="00175402">
        <w:rPr>
          <w:rStyle w:val="eop"/>
          <w:rFonts w:ascii="Calibri" w:hAnsi="Calibri" w:cs="Calibri"/>
        </w:rPr>
        <w:t xml:space="preserve"> </w:t>
      </w:r>
      <w:r w:rsidR="0072706D">
        <w:rPr>
          <w:rStyle w:val="eop"/>
          <w:rFonts w:ascii="Calibri" w:hAnsi="Calibri" w:cs="Calibri"/>
        </w:rPr>
        <w:t xml:space="preserve"> </w:t>
      </w:r>
    </w:p>
    <w:p w:rsidR="0072706D" w:rsidP="0072706D" w:rsidRDefault="0072706D" w14:paraId="5E18C31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2EB8456A" w14:textId="0CD4E31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  <w:t>Associate Dean and Director, Office of DEI – Antomia “Mia” Farrell – (</w:t>
      </w:r>
      <w:r w:rsidRPr="0072706D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val="clear" w:color="auto" w:fill="00FFFF"/>
          <w14:ligatures w14:val="none"/>
        </w:rPr>
        <w:t>Information item</w:t>
      </w:r>
      <w:r w:rsidRPr="0072706D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:rsidR="0072706D" w:rsidP="604B377E" w:rsidRDefault="008465A6" w14:paraId="30CDF49E" w14:textId="5ED3FF30">
      <w:pPr>
        <w:pStyle w:val="paragraph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Style w:val="eop"/>
          <w:rFonts w:ascii="Calibri" w:hAnsi="Calibri" w:cs="Calibri"/>
        </w:rPr>
      </w:pPr>
      <w:r w:rsidRPr="604B377E" w:rsidR="008465A6">
        <w:rPr>
          <w:color w:val="000000" w:themeColor="text1" w:themeTint="FF" w:themeShade="FF"/>
        </w:rPr>
        <w:t>Dr. Farrell i</w:t>
      </w:r>
      <w:r w:rsidRPr="604B377E" w:rsidR="00B05238">
        <w:rPr>
          <w:rStyle w:val="eop"/>
          <w:rFonts w:ascii="Calibri" w:hAnsi="Calibri" w:cs="Calibri"/>
        </w:rPr>
        <w:t xml:space="preserve">ntroduced </w:t>
      </w:r>
      <w:r w:rsidRPr="604B377E" w:rsidR="008465A6">
        <w:rPr>
          <w:rStyle w:val="eop"/>
          <w:rFonts w:ascii="Calibri" w:hAnsi="Calibri" w:cs="Calibri"/>
        </w:rPr>
        <w:t>the functions of her off</w:t>
      </w:r>
      <w:r w:rsidRPr="604B377E" w:rsidR="00D2048B">
        <w:rPr>
          <w:rStyle w:val="eop"/>
          <w:rFonts w:ascii="Calibri" w:hAnsi="Calibri" w:cs="Calibri"/>
        </w:rPr>
        <w:t xml:space="preserve">ice with a great deal of emphasis that </w:t>
      </w:r>
      <w:r w:rsidRPr="604B377E" w:rsidR="00B05238">
        <w:rPr>
          <w:rStyle w:val="eop"/>
          <w:rFonts w:ascii="Calibri" w:hAnsi="Calibri" w:cs="Calibri"/>
        </w:rPr>
        <w:t xml:space="preserve">her office </w:t>
      </w:r>
      <w:r w:rsidRPr="604B377E" w:rsidR="00D2048B">
        <w:rPr>
          <w:rStyle w:val="eop"/>
          <w:rFonts w:ascii="Calibri" w:hAnsi="Calibri" w:cs="Calibri"/>
        </w:rPr>
        <w:t>i</w:t>
      </w:r>
      <w:r w:rsidRPr="604B377E" w:rsidR="00DF6B6F">
        <w:rPr>
          <w:rStyle w:val="eop"/>
          <w:rFonts w:ascii="Calibri" w:hAnsi="Calibri" w:cs="Calibri"/>
        </w:rPr>
        <w:t xml:space="preserve">s </w:t>
      </w:r>
      <w:r w:rsidRPr="604B377E" w:rsidR="0037724F">
        <w:rPr>
          <w:rStyle w:val="eop"/>
          <w:rFonts w:ascii="Calibri" w:hAnsi="Calibri" w:cs="Calibri"/>
        </w:rPr>
        <w:t xml:space="preserve">here to support </w:t>
      </w:r>
      <w:r w:rsidRPr="604B377E" w:rsidR="00DF6B6F">
        <w:rPr>
          <w:rStyle w:val="eop"/>
          <w:rFonts w:ascii="Calibri" w:hAnsi="Calibri" w:cs="Calibri"/>
        </w:rPr>
        <w:t>the CANR community. Dr. Farrell</w:t>
      </w:r>
      <w:r w:rsidRPr="604B377E" w:rsidR="00A03D2F">
        <w:rPr>
          <w:rStyle w:val="eop"/>
          <w:rFonts w:ascii="Calibri" w:hAnsi="Calibri" w:cs="Calibri"/>
        </w:rPr>
        <w:t xml:space="preserve"> indicated that </w:t>
      </w:r>
      <w:r w:rsidRPr="604B377E" w:rsidR="00561DDE">
        <w:rPr>
          <w:rStyle w:val="eop"/>
          <w:rFonts w:ascii="Calibri" w:hAnsi="Calibri" w:cs="Calibri"/>
        </w:rPr>
        <w:t xml:space="preserve">listening and </w:t>
      </w:r>
      <w:r w:rsidRPr="604B377E" w:rsidR="00F73962">
        <w:rPr>
          <w:rStyle w:val="eop"/>
          <w:rFonts w:ascii="Calibri" w:hAnsi="Calibri" w:cs="Calibri"/>
        </w:rPr>
        <w:t>a c</w:t>
      </w:r>
      <w:r w:rsidRPr="604B377E" w:rsidR="0037724F">
        <w:rPr>
          <w:rStyle w:val="eop"/>
          <w:rFonts w:ascii="Calibri" w:hAnsi="Calibri" w:cs="Calibri"/>
        </w:rPr>
        <w:t>limate survey</w:t>
      </w:r>
      <w:r w:rsidRPr="604B377E" w:rsidR="00B5134C">
        <w:rPr>
          <w:rStyle w:val="eop"/>
          <w:rFonts w:ascii="Calibri" w:hAnsi="Calibri" w:cs="Calibri"/>
        </w:rPr>
        <w:t xml:space="preserve"> to identify</w:t>
      </w:r>
      <w:r w:rsidRPr="604B377E" w:rsidR="00DE00BB">
        <w:rPr>
          <w:rStyle w:val="eop"/>
          <w:rFonts w:ascii="Calibri" w:hAnsi="Calibri" w:cs="Calibri"/>
        </w:rPr>
        <w:t xml:space="preserve"> what the issues are </w:t>
      </w:r>
      <w:r w:rsidRPr="604B377E" w:rsidR="77AB3762">
        <w:rPr>
          <w:rStyle w:val="eop"/>
          <w:rFonts w:ascii="Calibri" w:hAnsi="Calibri" w:cs="Calibri"/>
        </w:rPr>
        <w:t xml:space="preserve">is </w:t>
      </w:r>
      <w:r w:rsidRPr="604B377E" w:rsidR="00DE00BB">
        <w:rPr>
          <w:rStyle w:val="eop"/>
          <w:rFonts w:ascii="Calibri" w:hAnsi="Calibri" w:cs="Calibri"/>
        </w:rPr>
        <w:t>underway</w:t>
      </w:r>
      <w:r w:rsidRPr="604B377E" w:rsidR="00577E4D">
        <w:rPr>
          <w:rStyle w:val="eop"/>
          <w:rFonts w:ascii="Calibri" w:hAnsi="Calibri" w:cs="Calibri"/>
        </w:rPr>
        <w:t xml:space="preserve"> </w:t>
      </w:r>
      <w:r w:rsidRPr="604B377E" w:rsidR="009518ED">
        <w:rPr>
          <w:rStyle w:val="eop"/>
          <w:rFonts w:ascii="Calibri" w:hAnsi="Calibri" w:cs="Calibri"/>
        </w:rPr>
        <w:t xml:space="preserve">in order </w:t>
      </w:r>
      <w:r w:rsidRPr="604B377E" w:rsidR="00577E4D">
        <w:rPr>
          <w:rStyle w:val="eop"/>
          <w:rFonts w:ascii="Calibri" w:hAnsi="Calibri" w:cs="Calibri"/>
        </w:rPr>
        <w:t>to proceed</w:t>
      </w:r>
      <w:r w:rsidRPr="604B377E" w:rsidR="009518ED">
        <w:rPr>
          <w:rStyle w:val="eop"/>
          <w:rFonts w:ascii="Calibri" w:hAnsi="Calibri" w:cs="Calibri"/>
        </w:rPr>
        <w:t xml:space="preserve"> on developing</w:t>
      </w:r>
      <w:r w:rsidRPr="604B377E" w:rsidR="00577E4D">
        <w:rPr>
          <w:rStyle w:val="eop"/>
          <w:rFonts w:ascii="Calibri" w:hAnsi="Calibri" w:cs="Calibri"/>
        </w:rPr>
        <w:t xml:space="preserve"> MSU</w:t>
      </w:r>
      <w:r w:rsidRPr="604B377E" w:rsidR="00561DDE">
        <w:rPr>
          <w:rStyle w:val="eop"/>
          <w:rFonts w:ascii="Calibri" w:hAnsi="Calibri" w:cs="Calibri"/>
        </w:rPr>
        <w:t>’s</w:t>
      </w:r>
      <w:r w:rsidRPr="604B377E" w:rsidR="00577E4D">
        <w:rPr>
          <w:rStyle w:val="eop"/>
          <w:rFonts w:ascii="Calibri" w:hAnsi="Calibri" w:cs="Calibri"/>
        </w:rPr>
        <w:t xml:space="preserve"> global footprint</w:t>
      </w:r>
      <w:r w:rsidRPr="604B377E" w:rsidR="00337436">
        <w:rPr>
          <w:rStyle w:val="eop"/>
          <w:rFonts w:ascii="Calibri" w:hAnsi="Calibri" w:cs="Calibri"/>
        </w:rPr>
        <w:t xml:space="preserve">. </w:t>
      </w:r>
      <w:r w:rsidRPr="604B377E" w:rsidR="0029548E">
        <w:rPr>
          <w:rStyle w:val="eop"/>
          <w:rFonts w:ascii="Calibri" w:hAnsi="Calibri" w:cs="Calibri"/>
        </w:rPr>
        <w:t>Dr. Farrell</w:t>
      </w:r>
      <w:r w:rsidRPr="604B377E" w:rsidR="00337436">
        <w:rPr>
          <w:rStyle w:val="eop"/>
          <w:rFonts w:ascii="Calibri" w:hAnsi="Calibri" w:cs="Calibri"/>
        </w:rPr>
        <w:t xml:space="preserve"> answered questions </w:t>
      </w:r>
      <w:r w:rsidRPr="604B377E" w:rsidR="00337436">
        <w:rPr>
          <w:rStyle w:val="eop"/>
          <w:rFonts w:ascii="Calibri" w:hAnsi="Calibri" w:cs="Calibri"/>
        </w:rPr>
        <w:t>relative</w:t>
      </w:r>
      <w:r w:rsidRPr="604B377E" w:rsidR="00337436">
        <w:rPr>
          <w:rStyle w:val="eop"/>
          <w:rFonts w:ascii="Calibri" w:hAnsi="Calibri" w:cs="Calibri"/>
        </w:rPr>
        <w:t xml:space="preserve"> </w:t>
      </w:r>
      <w:r w:rsidRPr="604B377E" w:rsidR="7EAB8A01">
        <w:rPr>
          <w:rStyle w:val="eop"/>
          <w:rFonts w:ascii="Calibri" w:hAnsi="Calibri" w:cs="Calibri"/>
        </w:rPr>
        <w:t xml:space="preserve">to </w:t>
      </w:r>
      <w:r w:rsidRPr="604B377E" w:rsidR="00337436">
        <w:rPr>
          <w:rStyle w:val="eop"/>
          <w:rFonts w:ascii="Calibri" w:hAnsi="Calibri" w:cs="Calibri"/>
        </w:rPr>
        <w:t xml:space="preserve">the office </w:t>
      </w:r>
      <w:r w:rsidRPr="604B377E" w:rsidR="003155ED">
        <w:rPr>
          <w:rStyle w:val="eop"/>
          <w:rFonts w:ascii="Calibri" w:hAnsi="Calibri" w:cs="Calibri"/>
        </w:rPr>
        <w:t>and</w:t>
      </w:r>
      <w:r w:rsidRPr="604B377E" w:rsidR="00DE00BB">
        <w:rPr>
          <w:rStyle w:val="eop"/>
          <w:rFonts w:ascii="Calibri" w:hAnsi="Calibri" w:cs="Calibri"/>
        </w:rPr>
        <w:t xml:space="preserve"> </w:t>
      </w:r>
      <w:r w:rsidRPr="604B377E" w:rsidR="00DE00BB">
        <w:rPr>
          <w:rStyle w:val="eop"/>
          <w:rFonts w:ascii="Calibri" w:hAnsi="Calibri" w:cs="Calibri"/>
        </w:rPr>
        <w:t xml:space="preserve">the </w:t>
      </w:r>
      <w:r w:rsidRPr="604B377E" w:rsidR="00B5134C">
        <w:rPr>
          <w:rStyle w:val="eop"/>
          <w:rFonts w:ascii="Calibri" w:hAnsi="Calibri" w:cs="Calibri"/>
        </w:rPr>
        <w:t>DEI Committee</w:t>
      </w:r>
      <w:r w:rsidRPr="604B377E" w:rsidR="00337436">
        <w:rPr>
          <w:rStyle w:val="eop"/>
          <w:rFonts w:ascii="Calibri" w:hAnsi="Calibri" w:cs="Calibri"/>
        </w:rPr>
        <w:t xml:space="preserve"> </w:t>
      </w:r>
      <w:r w:rsidRPr="604B377E" w:rsidR="003155ED">
        <w:rPr>
          <w:rStyle w:val="eop"/>
          <w:rFonts w:ascii="Calibri" w:hAnsi="Calibri" w:cs="Calibri"/>
        </w:rPr>
        <w:t>functions and activities</w:t>
      </w:r>
      <w:r w:rsidRPr="604B377E" w:rsidR="0029548E">
        <w:rPr>
          <w:rStyle w:val="eop"/>
          <w:rFonts w:ascii="Calibri" w:hAnsi="Calibri" w:cs="Calibri"/>
        </w:rPr>
        <w:t xml:space="preserve"> and </w:t>
      </w:r>
      <w:r w:rsidRPr="604B377E" w:rsidR="001752A9">
        <w:rPr>
          <w:rStyle w:val="eop"/>
          <w:rFonts w:ascii="Calibri" w:hAnsi="Calibri" w:cs="Calibri"/>
        </w:rPr>
        <w:t xml:space="preserve">promised to </w:t>
      </w:r>
      <w:r w:rsidRPr="604B377E" w:rsidR="081A9C0A">
        <w:rPr>
          <w:rStyle w:val="eop"/>
          <w:rFonts w:ascii="Calibri" w:hAnsi="Calibri" w:cs="Calibri"/>
        </w:rPr>
        <w:t xml:space="preserve">take </w:t>
      </w:r>
      <w:r w:rsidRPr="604B377E" w:rsidR="001752A9">
        <w:rPr>
          <w:rStyle w:val="eop"/>
          <w:rFonts w:ascii="Calibri" w:hAnsi="Calibri" w:cs="Calibri"/>
        </w:rPr>
        <w:t>actions that will improve the office</w:t>
      </w:r>
      <w:r w:rsidRPr="604B377E" w:rsidR="00027D70">
        <w:rPr>
          <w:rStyle w:val="eop"/>
          <w:rFonts w:ascii="Calibri" w:hAnsi="Calibri" w:cs="Calibri"/>
        </w:rPr>
        <w:t>’s activities and responsibilities that reflect her values</w:t>
      </w:r>
      <w:r w:rsidRPr="604B377E" w:rsidR="00027D70">
        <w:rPr>
          <w:rStyle w:val="eop"/>
          <w:rFonts w:ascii="Calibri" w:hAnsi="Calibri" w:cs="Calibri"/>
        </w:rPr>
        <w:t>.</w:t>
      </w:r>
      <w:r w:rsidRPr="604B377E" w:rsidR="00CD5D2C">
        <w:rPr>
          <w:rStyle w:val="eop"/>
          <w:rFonts w:ascii="Calibri" w:hAnsi="Calibri" w:cs="Calibri"/>
        </w:rPr>
        <w:t xml:space="preserve"> </w:t>
      </w:r>
      <w:r w:rsidRPr="604B377E" w:rsidR="0072706D">
        <w:rPr>
          <w:rStyle w:val="eop"/>
          <w:rFonts w:ascii="Calibri" w:hAnsi="Calibri" w:cs="Calibri"/>
        </w:rPr>
        <w:t xml:space="preserve"> </w:t>
      </w:r>
    </w:p>
    <w:p w:rsidR="0072706D" w:rsidP="0072706D" w:rsidRDefault="0072706D" w14:paraId="770246F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6E4BCAB9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u w:val="single"/>
          <w14:ligatures w14:val="none"/>
        </w:rPr>
        <w:t>Old business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72706D" w:rsidR="0072706D" w:rsidP="0072706D" w:rsidRDefault="0072706D" w14:paraId="6CAD0587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Annual Meeting Sub-Committee Report (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00FF00"/>
          <w14:ligatures w14:val="none"/>
        </w:rPr>
        <w:t>Action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</w:t>
      </w:r>
    </w:p>
    <w:p w:rsidRPr="0072706D" w:rsidR="0072706D" w:rsidP="0072706D" w:rsidRDefault="0072706D" w14:paraId="44BA02A8" w14:textId="77777777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Need for a new date</w:t>
      </w:r>
    </w:p>
    <w:p w:rsidR="0072706D" w:rsidP="00021FFE" w:rsidRDefault="00F801D3" w14:paraId="0BB5DCB0" w14:textId="43115D4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team discussed </w:t>
      </w:r>
      <w:r w:rsidR="00ED4E91">
        <w:rPr>
          <w:rStyle w:val="normaltextrun"/>
          <w:rFonts w:ascii="Calibri" w:hAnsi="Calibri" w:cs="Calibri"/>
        </w:rPr>
        <w:t>the potential</w:t>
      </w:r>
      <w:r w:rsidR="00632231">
        <w:rPr>
          <w:rStyle w:val="normaltextrun"/>
          <w:rFonts w:ascii="Calibri" w:hAnsi="Calibri" w:cs="Calibri"/>
        </w:rPr>
        <w:t xml:space="preserve"> meeting dates between April 19 and May 3</w:t>
      </w:r>
      <w:r w:rsidRPr="00632231" w:rsidR="00632231">
        <w:rPr>
          <w:rStyle w:val="normaltextrun"/>
          <w:rFonts w:ascii="Calibri" w:hAnsi="Calibri" w:cs="Calibri"/>
          <w:vertAlign w:val="superscript"/>
        </w:rPr>
        <w:t>rd</w:t>
      </w:r>
      <w:r w:rsidR="00021FFE">
        <w:rPr>
          <w:rStyle w:val="normaltextrun"/>
          <w:rFonts w:ascii="Calibri" w:hAnsi="Calibri" w:cs="Calibri"/>
        </w:rPr>
        <w:t>.</w:t>
      </w:r>
      <w:r w:rsidR="00ED4E91">
        <w:rPr>
          <w:rStyle w:val="normaltextrun"/>
          <w:rFonts w:ascii="Calibri" w:hAnsi="Calibri" w:cs="Calibri"/>
        </w:rPr>
        <w:t xml:space="preserve"> Dr. </w:t>
      </w:r>
      <w:r w:rsidRPr="0072706D" w:rsidR="006C725E">
        <w:rPr>
          <w:rStyle w:val="normaltextrun"/>
          <w:rFonts w:ascii="Calibri" w:hAnsi="Calibri" w:cs="Calibri"/>
        </w:rPr>
        <w:t xml:space="preserve">Urquhart </w:t>
      </w:r>
      <w:r w:rsidR="00ED4E91">
        <w:rPr>
          <w:rStyle w:val="normaltextrun"/>
          <w:rFonts w:ascii="Calibri" w:hAnsi="Calibri" w:cs="Calibri"/>
        </w:rPr>
        <w:t xml:space="preserve">developed a quick survey </w:t>
      </w:r>
      <w:r w:rsidR="00021FFE">
        <w:rPr>
          <w:rStyle w:val="normaltextrun"/>
          <w:rFonts w:ascii="Calibri" w:hAnsi="Calibri" w:cs="Calibri"/>
        </w:rPr>
        <w:t xml:space="preserve">and </w:t>
      </w:r>
      <w:r w:rsidR="000B6B9E">
        <w:rPr>
          <w:rStyle w:val="normaltextrun"/>
          <w:rFonts w:ascii="Calibri" w:hAnsi="Calibri" w:cs="Calibri"/>
        </w:rPr>
        <w:t xml:space="preserve">April 19 </w:t>
      </w:r>
      <w:r w:rsidR="00021FFE">
        <w:rPr>
          <w:rStyle w:val="normaltextrun"/>
          <w:rFonts w:ascii="Calibri" w:hAnsi="Calibri" w:cs="Calibri"/>
        </w:rPr>
        <w:t xml:space="preserve">was the preferred date. </w:t>
      </w:r>
    </w:p>
    <w:p w:rsidR="00021FFE" w:rsidP="00021FFE" w:rsidRDefault="00021FFE" w14:paraId="53D01297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2F04AF30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CANR Elections (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00FFFF"/>
          <w14:ligatures w14:val="none"/>
        </w:rPr>
        <w:t>Information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</w:t>
      </w:r>
    </w:p>
    <w:p w:rsidR="00D33EEB" w:rsidP="604B377E" w:rsidRDefault="00B86863" w14:paraId="04CC9B1F" w14:textId="29D345DF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/>
        </w:rPr>
      </w:pPr>
      <w:r w:rsidRPr="604B377E" w:rsidR="00B86863">
        <w:rPr>
          <w:rStyle w:val="eop"/>
          <w:rFonts w:ascii="Calibri" w:hAnsi="Calibri" w:cs="Calibri"/>
        </w:rPr>
        <w:t xml:space="preserve">Dr. </w:t>
      </w:r>
      <w:r w:rsidRPr="604B377E" w:rsidR="00B86863">
        <w:rPr>
          <w:rStyle w:val="normaltextrun"/>
          <w:rFonts w:ascii="Calibri" w:hAnsi="Calibri" w:cs="Calibri"/>
        </w:rPr>
        <w:t>El-</w:t>
      </w:r>
      <w:r w:rsidRPr="604B377E" w:rsidR="00B86863">
        <w:rPr>
          <w:rStyle w:val="normaltextrun"/>
          <w:rFonts w:ascii="Calibri" w:hAnsi="Calibri" w:cs="Calibri"/>
        </w:rPr>
        <w:t>Gafy</w:t>
      </w:r>
      <w:r w:rsidRPr="604B377E" w:rsidR="00B86863">
        <w:rPr>
          <w:rStyle w:val="normaltextrun"/>
          <w:rFonts w:ascii="Calibri" w:hAnsi="Calibri" w:cs="Calibri"/>
        </w:rPr>
        <w:t xml:space="preserve"> </w:t>
      </w:r>
      <w:r w:rsidRPr="604B377E" w:rsidR="00B86863">
        <w:rPr>
          <w:rStyle w:val="normaltextrun"/>
          <w:rFonts w:ascii="Calibri" w:hAnsi="Calibri" w:cs="Calibri"/>
        </w:rPr>
        <w:t>stated that</w:t>
      </w:r>
      <w:r w:rsidRPr="604B377E" w:rsidR="00E81C7E">
        <w:rPr>
          <w:rStyle w:val="normaltextrun"/>
          <w:rFonts w:ascii="Calibri" w:hAnsi="Calibri" w:cs="Calibri"/>
        </w:rPr>
        <w:t xml:space="preserve"> n</w:t>
      </w:r>
      <w:r w:rsidRPr="604B377E" w:rsidR="006F52F7">
        <w:rPr>
          <w:rStyle w:val="eop"/>
          <w:rFonts w:ascii="Calibri" w:hAnsi="Calibri" w:cs="Calibri"/>
        </w:rPr>
        <w:t>ominations ha</w:t>
      </w:r>
      <w:r w:rsidRPr="604B377E" w:rsidR="00E81C7E">
        <w:rPr>
          <w:rStyle w:val="eop"/>
          <w:rFonts w:ascii="Calibri" w:hAnsi="Calibri" w:cs="Calibri"/>
        </w:rPr>
        <w:t>ve</w:t>
      </w:r>
      <w:r w:rsidRPr="604B377E" w:rsidR="006F52F7">
        <w:rPr>
          <w:rStyle w:val="eop"/>
          <w:rFonts w:ascii="Calibri" w:hAnsi="Calibri" w:cs="Calibri"/>
        </w:rPr>
        <w:t xml:space="preserve"> been sent out </w:t>
      </w:r>
      <w:r w:rsidRPr="604B377E" w:rsidR="00E81C7E">
        <w:rPr>
          <w:rStyle w:val="eop"/>
          <w:rFonts w:ascii="Calibri" w:hAnsi="Calibri" w:cs="Calibri"/>
        </w:rPr>
        <w:t xml:space="preserve">and </w:t>
      </w:r>
      <w:r w:rsidRPr="604B377E" w:rsidR="006F52F7">
        <w:rPr>
          <w:rStyle w:val="eop"/>
          <w:rFonts w:ascii="Calibri" w:hAnsi="Calibri" w:cs="Calibri"/>
        </w:rPr>
        <w:t>Feb 23</w:t>
      </w:r>
      <w:r w:rsidRPr="604B377E" w:rsidR="006F52F7">
        <w:rPr>
          <w:rStyle w:val="eop"/>
          <w:rFonts w:ascii="Calibri" w:hAnsi="Calibri" w:cs="Calibri"/>
          <w:vertAlign w:val="superscript"/>
        </w:rPr>
        <w:t>rd</w:t>
      </w:r>
      <w:r w:rsidRPr="604B377E" w:rsidR="006F52F7">
        <w:rPr>
          <w:rStyle w:val="eop"/>
          <w:rFonts w:ascii="Calibri" w:hAnsi="Calibri" w:cs="Calibri"/>
        </w:rPr>
        <w:t xml:space="preserve"> is </w:t>
      </w:r>
      <w:r w:rsidRPr="604B377E" w:rsidR="7EEE0744">
        <w:rPr>
          <w:rStyle w:val="eop"/>
          <w:rFonts w:ascii="Calibri" w:hAnsi="Calibri" w:cs="Calibri"/>
        </w:rPr>
        <w:t xml:space="preserve">the </w:t>
      </w:r>
      <w:r w:rsidRPr="604B377E" w:rsidR="006F52F7">
        <w:rPr>
          <w:rStyle w:val="eop"/>
          <w:rFonts w:ascii="Calibri" w:hAnsi="Calibri" w:cs="Calibri"/>
        </w:rPr>
        <w:t>last</w:t>
      </w:r>
      <w:r w:rsidRPr="604B377E" w:rsidR="006F52F7">
        <w:rPr>
          <w:rStyle w:val="eop"/>
          <w:rFonts w:ascii="Calibri" w:hAnsi="Calibri" w:cs="Calibri"/>
        </w:rPr>
        <w:t xml:space="preserve"> date for nominations.</w:t>
      </w:r>
      <w:r w:rsidRPr="604B377E" w:rsidR="00A000C6">
        <w:rPr>
          <w:rStyle w:val="eop"/>
          <w:rFonts w:ascii="Calibri" w:hAnsi="Calibri" w:cs="Calibri"/>
        </w:rPr>
        <w:t xml:space="preserve"> </w:t>
      </w:r>
      <w:r w:rsidRPr="604B377E" w:rsidR="00D33EEB">
        <w:rPr>
          <w:rStyle w:val="eop"/>
          <w:rFonts w:ascii="Calibri" w:hAnsi="Calibri" w:cs="Calibri"/>
        </w:rPr>
        <w:t xml:space="preserve"> </w:t>
      </w:r>
      <w:r w:rsidRPr="604B377E" w:rsidR="006101EC">
        <w:rPr>
          <w:rStyle w:val="eop"/>
          <w:rFonts w:ascii="Calibri" w:hAnsi="Calibri" w:cs="Calibri"/>
        </w:rPr>
        <w:t xml:space="preserve">He will be sending reminders </w:t>
      </w:r>
      <w:r w:rsidRPr="604B377E" w:rsidR="006101EC">
        <w:rPr>
          <w:rStyle w:val="eop"/>
          <w:rFonts w:ascii="Calibri" w:hAnsi="Calibri" w:cs="Calibri"/>
        </w:rPr>
        <w:t>indue</w:t>
      </w:r>
      <w:r w:rsidRPr="604B377E" w:rsidR="006101EC">
        <w:rPr>
          <w:rStyle w:val="eop"/>
          <w:rFonts w:ascii="Calibri" w:hAnsi="Calibri" w:cs="Calibri"/>
        </w:rPr>
        <w:t xml:space="preserve"> course.</w:t>
      </w:r>
    </w:p>
    <w:p w:rsidR="0072706D" w:rsidP="0072706D" w:rsidRDefault="0072706D" w14:paraId="5AE0069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61C19B34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Service Percentages Sub-Committee Report (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00FFFF"/>
          <w14:ligatures w14:val="none"/>
        </w:rPr>
        <w:t>Information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</w:t>
      </w:r>
    </w:p>
    <w:p w:rsidR="00D33EEB" w:rsidP="604B377E" w:rsidRDefault="00F60C2B" w14:paraId="3867B872" w14:textId="0CCCBE95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/>
        </w:rPr>
      </w:pPr>
      <w:r w:rsidRPr="604B377E" w:rsidR="00F60C2B">
        <w:rPr>
          <w:rStyle w:val="normaltextrun"/>
          <w:rFonts w:ascii="Calibri" w:hAnsi="Calibri" w:cs="Calibri"/>
        </w:rPr>
        <w:t>Dr</w:t>
      </w:r>
      <w:r w:rsidRPr="604B377E" w:rsidR="00860C69">
        <w:rPr>
          <w:rStyle w:val="normaltextrun"/>
          <w:rFonts w:ascii="Calibri" w:hAnsi="Calibri" w:cs="Calibri"/>
        </w:rPr>
        <w:t>.</w:t>
      </w:r>
      <w:r w:rsidRPr="604B377E" w:rsidR="00437D76">
        <w:rPr>
          <w:rStyle w:val="normaltextrun"/>
          <w:rFonts w:ascii="Calibri" w:hAnsi="Calibri" w:cs="Calibri"/>
        </w:rPr>
        <w:t xml:space="preserve"> </w:t>
      </w:r>
      <w:r w:rsidRPr="604B377E" w:rsidR="006101EC">
        <w:rPr>
          <w:rStyle w:val="normaltextrun"/>
          <w:rFonts w:ascii="Calibri" w:hAnsi="Calibri" w:cs="Calibri"/>
        </w:rPr>
        <w:t>Raven</w:t>
      </w:r>
      <w:r w:rsidRPr="604B377E" w:rsidR="00F60C2B">
        <w:rPr>
          <w:rStyle w:val="normaltextrun"/>
          <w:rFonts w:ascii="Calibri" w:hAnsi="Calibri" w:cs="Calibri"/>
        </w:rPr>
        <w:t xml:space="preserve"> </w:t>
      </w:r>
      <w:r w:rsidRPr="604B377E" w:rsidR="006101EC">
        <w:rPr>
          <w:rStyle w:val="normaltextrun"/>
          <w:rFonts w:ascii="Calibri" w:hAnsi="Calibri" w:cs="Calibri"/>
        </w:rPr>
        <w:t>(Chair</w:t>
      </w:r>
      <w:r w:rsidRPr="604B377E" w:rsidR="00F60C2B">
        <w:rPr>
          <w:rStyle w:val="normaltextrun"/>
          <w:rFonts w:ascii="Calibri" w:hAnsi="Calibri" w:cs="Calibri"/>
        </w:rPr>
        <w:t xml:space="preserve">) indicated that Dean </w:t>
      </w:r>
      <w:r w:rsidRPr="604B377E" w:rsidR="00F60C2B">
        <w:rPr>
          <w:rStyle w:val="normaltextrun"/>
          <w:rFonts w:ascii="Calibri" w:hAnsi="Calibri" w:cs="Calibri"/>
        </w:rPr>
        <w:t>Millenbah</w:t>
      </w:r>
      <w:r w:rsidRPr="604B377E" w:rsidR="00860C69">
        <w:rPr>
          <w:rStyle w:val="normaltextrun"/>
          <w:rFonts w:ascii="Calibri" w:hAnsi="Calibri" w:cs="Calibri"/>
        </w:rPr>
        <w:t xml:space="preserve"> (who is out of town) would like to be present when </w:t>
      </w:r>
      <w:r w:rsidRPr="604B377E" w:rsidR="008D0C19">
        <w:rPr>
          <w:rStyle w:val="normaltextrun"/>
          <w:rFonts w:ascii="Calibri" w:hAnsi="Calibri" w:cs="Calibri"/>
        </w:rPr>
        <w:t xml:space="preserve">the service issues are discussed. The group agreed and </w:t>
      </w:r>
      <w:r w:rsidRPr="604B377E" w:rsidR="003C4E78">
        <w:rPr>
          <w:rStyle w:val="normaltextrun"/>
          <w:rFonts w:ascii="Calibri" w:hAnsi="Calibri" w:cs="Calibri"/>
        </w:rPr>
        <w:t>Dr. Raven asked Dr.</w:t>
      </w:r>
      <w:r w:rsidRPr="604B377E" w:rsidR="006101EC">
        <w:rPr>
          <w:rStyle w:val="normaltextrun"/>
          <w:rFonts w:ascii="Calibri" w:hAnsi="Calibri" w:cs="Calibri"/>
        </w:rPr>
        <w:t xml:space="preserve"> </w:t>
      </w:r>
      <w:r w:rsidRPr="604B377E" w:rsidR="007F3F56">
        <w:rPr>
          <w:rStyle w:val="eop"/>
          <w:rFonts w:ascii="Calibri" w:hAnsi="Calibri" w:cs="Calibri"/>
        </w:rPr>
        <w:t>Melakeberhan</w:t>
      </w:r>
      <w:r w:rsidRPr="604B377E" w:rsidR="003C4E78">
        <w:rPr>
          <w:rStyle w:val="eop"/>
          <w:rFonts w:ascii="Calibri" w:hAnsi="Calibri" w:cs="Calibri"/>
        </w:rPr>
        <w:t xml:space="preserve"> (member of the sub-committee) to bri</w:t>
      </w:r>
      <w:r w:rsidRPr="604B377E" w:rsidR="00FA1E11">
        <w:rPr>
          <w:rStyle w:val="eop"/>
          <w:rFonts w:ascii="Calibri" w:hAnsi="Calibri" w:cs="Calibri"/>
        </w:rPr>
        <w:t>ef information</w:t>
      </w:r>
      <w:r w:rsidRPr="604B377E" w:rsidR="00C22A62">
        <w:rPr>
          <w:rStyle w:val="eop"/>
          <w:rFonts w:ascii="Calibri" w:hAnsi="Calibri" w:cs="Calibri"/>
        </w:rPr>
        <w:t xml:space="preserve"> the members of the sub-committee’s activities</w:t>
      </w:r>
      <w:r w:rsidRPr="604B377E" w:rsidR="00B30903">
        <w:rPr>
          <w:rStyle w:val="eop"/>
          <w:rFonts w:ascii="Calibri" w:hAnsi="Calibri" w:cs="Calibri"/>
        </w:rPr>
        <w:t xml:space="preserve">, which he briefly </w:t>
      </w:r>
      <w:r w:rsidRPr="604B377E" w:rsidR="00B30903">
        <w:rPr>
          <w:rStyle w:val="eop"/>
          <w:rFonts w:ascii="Calibri" w:hAnsi="Calibri" w:cs="Calibri"/>
        </w:rPr>
        <w:t>stated</w:t>
      </w:r>
      <w:r w:rsidRPr="604B377E" w:rsidR="00B30903">
        <w:rPr>
          <w:rStyle w:val="eop"/>
          <w:rFonts w:ascii="Calibri" w:hAnsi="Calibri" w:cs="Calibri"/>
        </w:rPr>
        <w:t xml:space="preserve"> how </w:t>
      </w:r>
      <w:r w:rsidRPr="604B377E" w:rsidR="00394DB9">
        <w:rPr>
          <w:rStyle w:val="eop"/>
          <w:rFonts w:ascii="Calibri" w:hAnsi="Calibri" w:cs="Calibri"/>
        </w:rPr>
        <w:t>the committee was charged, how it collected the information, and developed recommendations</w:t>
      </w:r>
      <w:r w:rsidRPr="604B377E" w:rsidR="0065328A">
        <w:rPr>
          <w:rStyle w:val="eop"/>
          <w:rFonts w:ascii="Calibri" w:hAnsi="Calibri" w:cs="Calibri"/>
        </w:rPr>
        <w:t xml:space="preserve"> to be discussed at the next meeting. </w:t>
      </w:r>
      <w:r w:rsidRPr="604B377E" w:rsidR="0065328A">
        <w:rPr>
          <w:rStyle w:val="eop"/>
          <w:rFonts w:ascii="Calibri" w:hAnsi="Calibri" w:cs="Calibri"/>
        </w:rPr>
        <w:t xml:space="preserve">Members are encouraged to review </w:t>
      </w:r>
      <w:r w:rsidRPr="604B377E" w:rsidR="009D202C">
        <w:rPr>
          <w:rStyle w:val="eop"/>
          <w:rFonts w:ascii="Calibri" w:hAnsi="Calibri" w:cs="Calibri"/>
        </w:rPr>
        <w:t xml:space="preserve">all of the materials on Teams and </w:t>
      </w:r>
      <w:r w:rsidRPr="604B377E" w:rsidR="3F1B47AC">
        <w:rPr>
          <w:rStyle w:val="eop"/>
          <w:rFonts w:ascii="Calibri" w:hAnsi="Calibri" w:cs="Calibri"/>
        </w:rPr>
        <w:t>come</w:t>
      </w:r>
      <w:r w:rsidRPr="604B377E" w:rsidR="009D202C">
        <w:rPr>
          <w:rStyle w:val="eop"/>
          <w:rFonts w:ascii="Calibri" w:hAnsi="Calibri" w:cs="Calibri"/>
        </w:rPr>
        <w:t xml:space="preserve"> prepared for discussion</w:t>
      </w:r>
      <w:r w:rsidRPr="604B377E" w:rsidR="00C136F6">
        <w:rPr>
          <w:rStyle w:val="eop"/>
          <w:rFonts w:ascii="Calibri" w:hAnsi="Calibri" w:cs="Calibri"/>
        </w:rPr>
        <w:t>.</w:t>
      </w:r>
      <w:r w:rsidRPr="604B377E" w:rsidR="008D445B">
        <w:rPr>
          <w:rStyle w:val="eop"/>
          <w:rFonts w:ascii="Calibri" w:hAnsi="Calibri" w:cs="Calibri"/>
        </w:rPr>
        <w:t xml:space="preserve"> </w:t>
      </w:r>
      <w:r w:rsidRPr="604B377E" w:rsidR="00D33EEB">
        <w:rPr>
          <w:rStyle w:val="eop"/>
          <w:rFonts w:ascii="Calibri" w:hAnsi="Calibri" w:cs="Calibri"/>
        </w:rPr>
        <w:t xml:space="preserve"> </w:t>
      </w:r>
    </w:p>
    <w:p w:rsidR="0072706D" w:rsidP="0072706D" w:rsidRDefault="0072706D" w14:paraId="5F6A4AC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5B6C00C4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RPT Voting Method Sub-Committee (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shd w:val="clear" w:color="auto" w:fill="00FFFF"/>
          <w14:ligatures w14:val="none"/>
        </w:rPr>
        <w:t>Information item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) </w:t>
      </w:r>
    </w:p>
    <w:p w:rsidR="00646932" w:rsidP="604B377E" w:rsidRDefault="00E87C4D" w14:paraId="71B0F8BC" w14:textId="1CB28C96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/>
        </w:rPr>
      </w:pPr>
      <w:r w:rsidRPr="604B377E" w:rsidR="00E87C4D">
        <w:rPr>
          <w:rFonts w:ascii="Calibri" w:hAnsi="Calibri" w:cs="Calibri"/>
        </w:rPr>
        <w:t xml:space="preserve">Dr. </w:t>
      </w:r>
      <w:r w:rsidRPr="604B377E" w:rsidR="00403739">
        <w:rPr>
          <w:rFonts w:ascii="Calibri" w:hAnsi="Calibri" w:cs="Calibri"/>
        </w:rPr>
        <w:t>H</w:t>
      </w:r>
      <w:r w:rsidRPr="604B377E" w:rsidR="00E87C4D">
        <w:rPr>
          <w:rFonts w:ascii="Calibri" w:hAnsi="Calibri" w:cs="Calibri"/>
        </w:rPr>
        <w:t xml:space="preserve">olms </w:t>
      </w:r>
      <w:r w:rsidRPr="604B377E" w:rsidR="00403739">
        <w:rPr>
          <w:rFonts w:ascii="Calibri" w:hAnsi="Calibri" w:cs="Calibri"/>
        </w:rPr>
        <w:t>outlined</w:t>
      </w:r>
      <w:r w:rsidRPr="604B377E" w:rsidR="00E87C4D">
        <w:rPr>
          <w:rFonts w:ascii="Calibri" w:hAnsi="Calibri" w:cs="Calibri"/>
        </w:rPr>
        <w:t xml:space="preserve"> the </w:t>
      </w:r>
      <w:r w:rsidRPr="604B377E" w:rsidR="008428AA">
        <w:rPr>
          <w:rFonts w:ascii="Calibri" w:hAnsi="Calibri" w:cs="Calibri"/>
        </w:rPr>
        <w:t xml:space="preserve">sub-committee’s work on RPT voting methods, </w:t>
      </w:r>
      <w:r w:rsidRPr="604B377E" w:rsidR="00CE37DA">
        <w:rPr>
          <w:rFonts w:ascii="Calibri" w:hAnsi="Calibri" w:cs="Calibri"/>
        </w:rPr>
        <w:t xml:space="preserve">the list of </w:t>
      </w:r>
      <w:r w:rsidRPr="604B377E" w:rsidR="00B02994">
        <w:rPr>
          <w:rStyle w:val="eop"/>
          <w:rFonts w:ascii="Calibri" w:hAnsi="Calibri" w:cs="Calibri"/>
        </w:rPr>
        <w:t xml:space="preserve">questions </w:t>
      </w:r>
      <w:r w:rsidRPr="604B377E" w:rsidR="00BD6CB1">
        <w:rPr>
          <w:rStyle w:val="eop"/>
          <w:rFonts w:ascii="Calibri" w:hAnsi="Calibri" w:cs="Calibri"/>
        </w:rPr>
        <w:t xml:space="preserve">the committee has prepared </w:t>
      </w:r>
      <w:r w:rsidRPr="604B377E" w:rsidR="008005CC">
        <w:rPr>
          <w:rStyle w:val="eop"/>
          <w:rFonts w:ascii="Calibri" w:hAnsi="Calibri" w:cs="Calibri"/>
        </w:rPr>
        <w:t>to ask faculty and chairs</w:t>
      </w:r>
      <w:r w:rsidRPr="604B377E" w:rsidR="00403739">
        <w:rPr>
          <w:rStyle w:val="eop"/>
          <w:rFonts w:ascii="Calibri" w:hAnsi="Calibri" w:cs="Calibri"/>
        </w:rPr>
        <w:t xml:space="preserve">, and the group gave </w:t>
      </w:r>
      <w:r w:rsidRPr="604B377E" w:rsidR="00E8383F">
        <w:rPr>
          <w:rStyle w:val="eop"/>
          <w:rFonts w:ascii="Calibri" w:hAnsi="Calibri" w:cs="Calibri"/>
        </w:rPr>
        <w:t xml:space="preserve">some </w:t>
      </w:r>
      <w:r w:rsidRPr="604B377E" w:rsidR="00403739">
        <w:rPr>
          <w:rStyle w:val="eop"/>
          <w:rFonts w:ascii="Calibri" w:hAnsi="Calibri" w:cs="Calibri"/>
        </w:rPr>
        <w:t>feedbacks</w:t>
      </w:r>
      <w:r w:rsidRPr="604B377E" w:rsidR="00CE37DA">
        <w:rPr>
          <w:rStyle w:val="eop"/>
          <w:rFonts w:ascii="Calibri" w:hAnsi="Calibri" w:cs="Calibri"/>
        </w:rPr>
        <w:t>.</w:t>
      </w:r>
      <w:r w:rsidRPr="604B377E" w:rsidR="004F7044">
        <w:rPr>
          <w:rStyle w:val="eop"/>
          <w:rFonts w:ascii="Calibri" w:hAnsi="Calibri" w:cs="Calibri"/>
        </w:rPr>
        <w:t xml:space="preserve"> </w:t>
      </w:r>
      <w:r w:rsidRPr="604B377E" w:rsidR="00260A1F">
        <w:rPr>
          <w:rStyle w:val="eop"/>
          <w:rFonts w:ascii="Calibri" w:hAnsi="Calibri" w:cs="Calibri"/>
        </w:rPr>
        <w:t xml:space="preserve">This was followed by an active discussion </w:t>
      </w:r>
      <w:r w:rsidRPr="604B377E" w:rsidR="00623567">
        <w:rPr>
          <w:rStyle w:val="eop"/>
          <w:rFonts w:ascii="Calibri" w:hAnsi="Calibri" w:cs="Calibri"/>
        </w:rPr>
        <w:t>led by Drs.</w:t>
      </w:r>
      <w:r w:rsidRPr="604B377E" w:rsidR="00623567">
        <w:rPr>
          <w:rFonts w:ascii="Calibri" w:hAnsi="Calibri" w:cs="Calibri"/>
        </w:rPr>
        <w:t xml:space="preserve"> Fenton</w:t>
      </w:r>
      <w:r w:rsidRPr="604B377E" w:rsidR="00623567">
        <w:rPr>
          <w:rFonts w:ascii="Calibri" w:hAnsi="Calibri" w:cs="Calibri"/>
        </w:rPr>
        <w:t>, Bosh-Hannah and Winterstein</w:t>
      </w:r>
      <w:r w:rsidRPr="604B377E" w:rsidR="00623567">
        <w:rPr>
          <w:rStyle w:val="eop"/>
          <w:rFonts w:ascii="Calibri" w:hAnsi="Calibri" w:cs="Calibri"/>
        </w:rPr>
        <w:t xml:space="preserve"> </w:t>
      </w:r>
      <w:r w:rsidRPr="604B377E" w:rsidR="00260A1F">
        <w:rPr>
          <w:rStyle w:val="eop"/>
          <w:rFonts w:ascii="Calibri" w:hAnsi="Calibri" w:cs="Calibri"/>
        </w:rPr>
        <w:t xml:space="preserve">on </w:t>
      </w:r>
      <w:r w:rsidRPr="604B377E" w:rsidR="00D4488A">
        <w:rPr>
          <w:rStyle w:val="eop"/>
          <w:rFonts w:ascii="Calibri" w:hAnsi="Calibri" w:cs="Calibri"/>
        </w:rPr>
        <w:t xml:space="preserve">TAPC </w:t>
      </w:r>
      <w:r w:rsidRPr="604B377E" w:rsidR="00412955">
        <w:rPr>
          <w:rStyle w:val="eop"/>
          <w:rFonts w:ascii="Calibri" w:hAnsi="Calibri" w:cs="Calibri"/>
        </w:rPr>
        <w:t xml:space="preserve">and SPLS </w:t>
      </w:r>
      <w:r w:rsidRPr="604B377E" w:rsidR="00FD4CC9">
        <w:rPr>
          <w:rStyle w:val="eop"/>
          <w:rFonts w:ascii="Calibri" w:hAnsi="Calibri" w:cs="Calibri"/>
        </w:rPr>
        <w:t xml:space="preserve">(Student Perception Learning Survey) </w:t>
      </w:r>
      <w:r w:rsidRPr="604B377E" w:rsidR="00D4488A">
        <w:rPr>
          <w:rStyle w:val="eop"/>
          <w:rFonts w:ascii="Calibri" w:hAnsi="Calibri" w:cs="Calibri"/>
        </w:rPr>
        <w:t>activities</w:t>
      </w:r>
      <w:r w:rsidRPr="604B377E" w:rsidR="008C63AD">
        <w:rPr>
          <w:rStyle w:val="eop"/>
          <w:rFonts w:ascii="Calibri" w:hAnsi="Calibri" w:cs="Calibri"/>
        </w:rPr>
        <w:t xml:space="preserve">, </w:t>
      </w:r>
      <w:r w:rsidRPr="604B377E" w:rsidR="00E52245">
        <w:rPr>
          <w:rStyle w:val="eop"/>
          <w:rFonts w:ascii="Calibri" w:hAnsi="Calibri" w:cs="Calibri"/>
        </w:rPr>
        <w:t>and</w:t>
      </w:r>
      <w:r w:rsidRPr="604B377E" w:rsidR="008C63AD">
        <w:rPr>
          <w:rStyle w:val="eop"/>
          <w:rFonts w:ascii="Calibri" w:hAnsi="Calibri" w:cs="Calibri"/>
        </w:rPr>
        <w:t xml:space="preserve"> Dr. Bix</w:t>
      </w:r>
      <w:r w:rsidRPr="604B377E" w:rsidR="00D4488A">
        <w:rPr>
          <w:rStyle w:val="eop"/>
          <w:rFonts w:ascii="Calibri" w:hAnsi="Calibri" w:cs="Calibri"/>
        </w:rPr>
        <w:t xml:space="preserve"> </w:t>
      </w:r>
      <w:r w:rsidRPr="604B377E" w:rsidR="00E52245">
        <w:rPr>
          <w:rStyle w:val="eop"/>
          <w:rFonts w:ascii="Calibri" w:hAnsi="Calibri" w:cs="Calibri"/>
        </w:rPr>
        <w:t xml:space="preserve">providing </w:t>
      </w:r>
      <w:r w:rsidRPr="604B377E" w:rsidR="00053CD5">
        <w:rPr>
          <w:rStyle w:val="eop"/>
          <w:rFonts w:ascii="Calibri" w:hAnsi="Calibri" w:cs="Calibri"/>
        </w:rPr>
        <w:t xml:space="preserve">details on </w:t>
      </w:r>
      <w:r w:rsidRPr="604B377E" w:rsidR="00E52245">
        <w:rPr>
          <w:rStyle w:val="eop"/>
          <w:rFonts w:ascii="Calibri" w:hAnsi="Calibri" w:cs="Calibri"/>
        </w:rPr>
        <w:t xml:space="preserve">systems overview and </w:t>
      </w:r>
      <w:r w:rsidRPr="604B377E" w:rsidR="00053CD5">
        <w:rPr>
          <w:rStyle w:val="eop"/>
          <w:rFonts w:ascii="Calibri" w:hAnsi="Calibri" w:cs="Calibri"/>
        </w:rPr>
        <w:t xml:space="preserve">working structures. </w:t>
      </w:r>
      <w:r w:rsidRPr="604B377E" w:rsidR="00FD4CC9">
        <w:rPr>
          <w:rStyle w:val="eop"/>
          <w:rFonts w:ascii="Calibri" w:hAnsi="Calibri" w:cs="Calibri"/>
        </w:rPr>
        <w:t xml:space="preserve">These included </w:t>
      </w:r>
      <w:r w:rsidRPr="604B377E" w:rsidR="00271634">
        <w:rPr>
          <w:rStyle w:val="eop"/>
          <w:rFonts w:ascii="Calibri" w:hAnsi="Calibri" w:cs="Calibri"/>
        </w:rPr>
        <w:t xml:space="preserve">the need for </w:t>
      </w:r>
      <w:r w:rsidRPr="604B377E" w:rsidR="00983287">
        <w:rPr>
          <w:rStyle w:val="eop"/>
          <w:rFonts w:ascii="Calibri" w:hAnsi="Calibri" w:cs="Calibri"/>
        </w:rPr>
        <w:t>presence of graduate and undergraduate stu</w:t>
      </w:r>
      <w:r w:rsidRPr="604B377E" w:rsidR="00B86558">
        <w:rPr>
          <w:rStyle w:val="eop"/>
          <w:rFonts w:ascii="Calibri" w:hAnsi="Calibri" w:cs="Calibri"/>
        </w:rPr>
        <w:t>dents</w:t>
      </w:r>
      <w:r w:rsidRPr="604B377E" w:rsidR="00271634">
        <w:rPr>
          <w:rStyle w:val="eop"/>
          <w:rFonts w:ascii="Calibri" w:hAnsi="Calibri" w:cs="Calibri"/>
        </w:rPr>
        <w:t xml:space="preserve"> in the committees, </w:t>
      </w:r>
      <w:r w:rsidRPr="604B377E" w:rsidR="00754BDA">
        <w:rPr>
          <w:rStyle w:val="eop"/>
          <w:rFonts w:ascii="Calibri" w:hAnsi="Calibri" w:cs="Calibri"/>
        </w:rPr>
        <w:t>that university limits the total number of questions to 20</w:t>
      </w:r>
      <w:r w:rsidRPr="604B377E" w:rsidR="00741403">
        <w:rPr>
          <w:rStyle w:val="eop"/>
          <w:rFonts w:ascii="Calibri" w:hAnsi="Calibri" w:cs="Calibri"/>
        </w:rPr>
        <w:t xml:space="preserve">, </w:t>
      </w:r>
      <w:r w:rsidRPr="604B377E" w:rsidR="002D7462">
        <w:rPr>
          <w:rStyle w:val="eop"/>
          <w:rFonts w:ascii="Calibri" w:hAnsi="Calibri" w:cs="Calibri"/>
        </w:rPr>
        <w:t>the quality of the answers</w:t>
      </w:r>
      <w:r w:rsidRPr="604B377E" w:rsidR="00646932">
        <w:rPr>
          <w:rStyle w:val="eop"/>
          <w:rFonts w:ascii="Calibri" w:hAnsi="Calibri" w:cs="Calibri"/>
        </w:rPr>
        <w:t>,</w:t>
      </w:r>
      <w:r w:rsidRPr="604B377E" w:rsidR="002D7462">
        <w:rPr>
          <w:rStyle w:val="eop"/>
          <w:rFonts w:ascii="Calibri" w:hAnsi="Calibri" w:cs="Calibri"/>
        </w:rPr>
        <w:t xml:space="preserve"> </w:t>
      </w:r>
      <w:r w:rsidRPr="604B377E" w:rsidR="00C415F5">
        <w:rPr>
          <w:rStyle w:val="eop"/>
          <w:rFonts w:ascii="Calibri" w:hAnsi="Calibri" w:cs="Calibri"/>
        </w:rPr>
        <w:t xml:space="preserve">that </w:t>
      </w:r>
      <w:r w:rsidRPr="604B377E" w:rsidR="00A65A0B">
        <w:rPr>
          <w:rStyle w:val="eop"/>
          <w:rFonts w:ascii="Calibri" w:hAnsi="Calibri" w:cs="Calibri"/>
        </w:rPr>
        <w:t xml:space="preserve">faculty controls </w:t>
      </w:r>
      <w:r w:rsidRPr="604B377E" w:rsidR="00C415F5">
        <w:rPr>
          <w:rStyle w:val="eop"/>
          <w:rFonts w:ascii="Calibri" w:hAnsi="Calibri" w:cs="Calibri"/>
        </w:rPr>
        <w:t>access to the answers</w:t>
      </w:r>
      <w:r w:rsidRPr="604B377E" w:rsidR="00A65A0B">
        <w:rPr>
          <w:rStyle w:val="eop"/>
          <w:rFonts w:ascii="Calibri" w:hAnsi="Calibri" w:cs="Calibri"/>
        </w:rPr>
        <w:t xml:space="preserve"> and how this complicates objective evaluations </w:t>
      </w:r>
      <w:r w:rsidRPr="604B377E" w:rsidR="00646932">
        <w:rPr>
          <w:rStyle w:val="eop"/>
          <w:rFonts w:ascii="Calibri" w:hAnsi="Calibri" w:cs="Calibri"/>
        </w:rPr>
        <w:t>by chairs</w:t>
      </w:r>
      <w:r w:rsidRPr="604B377E" w:rsidR="00503BAB">
        <w:rPr>
          <w:rStyle w:val="eop"/>
          <w:rFonts w:ascii="Calibri" w:hAnsi="Calibri" w:cs="Calibri"/>
        </w:rPr>
        <w:t xml:space="preserve">. The chair is to take this matter under </w:t>
      </w:r>
      <w:r w:rsidRPr="604B377E" w:rsidR="00503BAB">
        <w:rPr>
          <w:rStyle w:val="eop"/>
          <w:rFonts w:ascii="Calibri" w:hAnsi="Calibri" w:cs="Calibri"/>
        </w:rPr>
        <w:t>old</w:t>
      </w:r>
      <w:r w:rsidRPr="604B377E" w:rsidR="00503BAB">
        <w:rPr>
          <w:rStyle w:val="eop"/>
          <w:rFonts w:ascii="Calibri" w:hAnsi="Calibri" w:cs="Calibri"/>
        </w:rPr>
        <w:t xml:space="preserve"> business to the next meeting. </w:t>
      </w:r>
    </w:p>
    <w:p w:rsidR="0072706D" w:rsidP="0072706D" w:rsidRDefault="0072706D" w14:paraId="7EC56D7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72706D" w:rsidR="0072706D" w:rsidP="0072706D" w:rsidRDefault="0072706D" w14:paraId="5966481A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:u w:val="single"/>
          <w14:ligatures w14:val="none"/>
        </w:rPr>
        <w:t>New Business</w:t>
      </w: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72706D" w:rsidR="0072706D" w:rsidP="0072706D" w:rsidRDefault="0072706D" w14:paraId="43E8F2AC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Any new business?</w:t>
      </w:r>
    </w:p>
    <w:p w:rsidR="00D33EEB" w:rsidP="00D33EEB" w:rsidRDefault="00D00CF9" w14:paraId="7EEB251E" w14:textId="3300F46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t>No new agenda.</w:t>
      </w:r>
      <w:r w:rsidR="00D33EEB">
        <w:rPr>
          <w:rStyle w:val="eop"/>
          <w:rFonts w:ascii="Calibri" w:hAnsi="Calibri" w:cs="Calibri"/>
        </w:rPr>
        <w:t xml:space="preserve"> </w:t>
      </w:r>
    </w:p>
    <w:p w:rsidRPr="0072706D" w:rsidR="0072706D" w:rsidP="0072706D" w:rsidRDefault="0072706D" w14:paraId="5AB29988" w14:textId="1DFBFC5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</w:p>
    <w:p w:rsidRPr="0072706D" w:rsidR="0072706D" w:rsidP="0072706D" w:rsidRDefault="0072706D" w14:paraId="10B8E99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Next meeting is CANR CAC Meeting, March 8, 2024 at 3:30 PM </w:t>
      </w:r>
    </w:p>
    <w:p w:rsidRPr="0072706D" w:rsidR="0072706D" w:rsidP="0072706D" w:rsidRDefault="0072706D" w14:paraId="20E566D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72706D" w:rsidR="0072706D" w:rsidP="0072706D" w:rsidRDefault="0072706D" w14:paraId="1BA76063" w14:textId="3D177BF6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2706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Adjourn.  </w:t>
      </w:r>
      <w:r w:rsidR="0048739C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</w:t>
      </w:r>
      <w:r w:rsidR="00C136F6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eeting was adjorned</w:t>
      </w:r>
      <w:r w:rsidR="0048739C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141B9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at 5:06 p.m.</w:t>
      </w:r>
    </w:p>
    <w:p w:rsidRPr="0072706D" w:rsidR="0072706D" w:rsidP="0072706D" w:rsidRDefault="0072706D" w14:paraId="7F29695D" w14:textId="77777777">
      <w:pPr>
        <w:spacing w:after="0" w:line="240" w:lineRule="auto"/>
        <w:rPr>
          <w:rFonts w:ascii="Calibri" w:hAnsi="Calibri" w:eastAsia="Calibri" w:cs="Times New Roman"/>
          <w:kern w:val="0"/>
          <w:sz w:val="24"/>
          <w:szCs w:val="24"/>
          <w14:ligatures w14:val="none"/>
        </w:rPr>
      </w:pPr>
    </w:p>
    <w:p w:rsidRPr="0072706D" w:rsidR="0072706D" w:rsidP="0072706D" w:rsidRDefault="0072706D" w14:paraId="4C9748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2706D" w:rsidP="0072706D" w:rsidRDefault="0072706D" w14:paraId="189AA07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9394D"/>
        </w:rPr>
        <w:t> </w:t>
      </w:r>
    </w:p>
    <w:sectPr w:rsidR="007270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C05"/>
    <w:multiLevelType w:val="multilevel"/>
    <w:tmpl w:val="9B3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6970C47"/>
    <w:multiLevelType w:val="hybridMultilevel"/>
    <w:tmpl w:val="8B26A7FC"/>
    <w:lvl w:ilvl="0" w:tplc="BF62B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17B13"/>
    <w:multiLevelType w:val="multilevel"/>
    <w:tmpl w:val="9D46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DB6207C"/>
    <w:multiLevelType w:val="multilevel"/>
    <w:tmpl w:val="E47A9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41F9299C"/>
    <w:multiLevelType w:val="multilevel"/>
    <w:tmpl w:val="E67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29F1F03"/>
    <w:multiLevelType w:val="multilevel"/>
    <w:tmpl w:val="C97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66F22A5"/>
    <w:multiLevelType w:val="multilevel"/>
    <w:tmpl w:val="795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46077"/>
    <w:multiLevelType w:val="multilevel"/>
    <w:tmpl w:val="09B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7D23D60"/>
    <w:multiLevelType w:val="multilevel"/>
    <w:tmpl w:val="97E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1D95703"/>
    <w:multiLevelType w:val="multilevel"/>
    <w:tmpl w:val="A8706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73402A61"/>
    <w:multiLevelType w:val="multilevel"/>
    <w:tmpl w:val="19C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34290891">
    <w:abstractNumId w:val="5"/>
  </w:num>
  <w:num w:numId="2" w16cid:durableId="57167703">
    <w:abstractNumId w:val="3"/>
  </w:num>
  <w:num w:numId="3" w16cid:durableId="1382896828">
    <w:abstractNumId w:val="10"/>
  </w:num>
  <w:num w:numId="4" w16cid:durableId="1093161168">
    <w:abstractNumId w:val="4"/>
  </w:num>
  <w:num w:numId="5" w16cid:durableId="1358583699">
    <w:abstractNumId w:val="6"/>
  </w:num>
  <w:num w:numId="6" w16cid:durableId="1324315360">
    <w:abstractNumId w:val="2"/>
  </w:num>
  <w:num w:numId="7" w16cid:durableId="647517557">
    <w:abstractNumId w:val="0"/>
  </w:num>
  <w:num w:numId="8" w16cid:durableId="2089770543">
    <w:abstractNumId w:val="8"/>
  </w:num>
  <w:num w:numId="9" w16cid:durableId="2010131789">
    <w:abstractNumId w:val="9"/>
  </w:num>
  <w:num w:numId="10" w16cid:durableId="1816292483">
    <w:abstractNumId w:val="11"/>
  </w:num>
  <w:num w:numId="11" w16cid:durableId="1169174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419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D"/>
    <w:rsid w:val="00021FFE"/>
    <w:rsid w:val="00025ADC"/>
    <w:rsid w:val="00027D70"/>
    <w:rsid w:val="000444E7"/>
    <w:rsid w:val="00045ECC"/>
    <w:rsid w:val="00050553"/>
    <w:rsid w:val="00053CD5"/>
    <w:rsid w:val="000766CC"/>
    <w:rsid w:val="00076A9E"/>
    <w:rsid w:val="000A0508"/>
    <w:rsid w:val="000B1308"/>
    <w:rsid w:val="000B5FCC"/>
    <w:rsid w:val="000B6B9E"/>
    <w:rsid w:val="000B6DDA"/>
    <w:rsid w:val="000C02C5"/>
    <w:rsid w:val="000C4E3A"/>
    <w:rsid w:val="000E127F"/>
    <w:rsid w:val="00110351"/>
    <w:rsid w:val="001126EC"/>
    <w:rsid w:val="00141B98"/>
    <w:rsid w:val="00164E16"/>
    <w:rsid w:val="001752A9"/>
    <w:rsid w:val="00175402"/>
    <w:rsid w:val="00176E18"/>
    <w:rsid w:val="0017714E"/>
    <w:rsid w:val="00185043"/>
    <w:rsid w:val="001B59CB"/>
    <w:rsid w:val="001C5C3C"/>
    <w:rsid w:val="001D3A7E"/>
    <w:rsid w:val="001D737F"/>
    <w:rsid w:val="002170C7"/>
    <w:rsid w:val="002429CC"/>
    <w:rsid w:val="00260A1F"/>
    <w:rsid w:val="00260CC0"/>
    <w:rsid w:val="00271634"/>
    <w:rsid w:val="00271E9C"/>
    <w:rsid w:val="002739B8"/>
    <w:rsid w:val="00281D7C"/>
    <w:rsid w:val="00285BE5"/>
    <w:rsid w:val="00287405"/>
    <w:rsid w:val="00287616"/>
    <w:rsid w:val="00291578"/>
    <w:rsid w:val="0029548E"/>
    <w:rsid w:val="002A6C43"/>
    <w:rsid w:val="002D7462"/>
    <w:rsid w:val="002E7870"/>
    <w:rsid w:val="002F7828"/>
    <w:rsid w:val="0031474C"/>
    <w:rsid w:val="003155ED"/>
    <w:rsid w:val="003321F7"/>
    <w:rsid w:val="00333DFD"/>
    <w:rsid w:val="00337436"/>
    <w:rsid w:val="0037724F"/>
    <w:rsid w:val="003774C9"/>
    <w:rsid w:val="00377703"/>
    <w:rsid w:val="00394DB9"/>
    <w:rsid w:val="003A61A8"/>
    <w:rsid w:val="003B077F"/>
    <w:rsid w:val="003C4E78"/>
    <w:rsid w:val="003F5D0A"/>
    <w:rsid w:val="00402524"/>
    <w:rsid w:val="00403739"/>
    <w:rsid w:val="00412955"/>
    <w:rsid w:val="004140AA"/>
    <w:rsid w:val="00415274"/>
    <w:rsid w:val="00424A29"/>
    <w:rsid w:val="00426C3B"/>
    <w:rsid w:val="00437D76"/>
    <w:rsid w:val="0044381E"/>
    <w:rsid w:val="00477B72"/>
    <w:rsid w:val="0048739C"/>
    <w:rsid w:val="004973DE"/>
    <w:rsid w:val="004A3190"/>
    <w:rsid w:val="004F4711"/>
    <w:rsid w:val="004F6FD4"/>
    <w:rsid w:val="004F7044"/>
    <w:rsid w:val="00503BAB"/>
    <w:rsid w:val="00511693"/>
    <w:rsid w:val="0054166E"/>
    <w:rsid w:val="00561DDE"/>
    <w:rsid w:val="00575658"/>
    <w:rsid w:val="00577CA0"/>
    <w:rsid w:val="00577E4D"/>
    <w:rsid w:val="005839D6"/>
    <w:rsid w:val="005A78C8"/>
    <w:rsid w:val="005B256D"/>
    <w:rsid w:val="005E6F4B"/>
    <w:rsid w:val="006101EC"/>
    <w:rsid w:val="00623567"/>
    <w:rsid w:val="006261D9"/>
    <w:rsid w:val="00632231"/>
    <w:rsid w:val="00646932"/>
    <w:rsid w:val="006500B8"/>
    <w:rsid w:val="0065328A"/>
    <w:rsid w:val="006606D8"/>
    <w:rsid w:val="0066353B"/>
    <w:rsid w:val="00671FF5"/>
    <w:rsid w:val="006C725E"/>
    <w:rsid w:val="006D2D4A"/>
    <w:rsid w:val="006F3CBC"/>
    <w:rsid w:val="006F52F7"/>
    <w:rsid w:val="007022CB"/>
    <w:rsid w:val="00715229"/>
    <w:rsid w:val="00721866"/>
    <w:rsid w:val="007257A1"/>
    <w:rsid w:val="0072706D"/>
    <w:rsid w:val="00741403"/>
    <w:rsid w:val="00744F4D"/>
    <w:rsid w:val="00754BDA"/>
    <w:rsid w:val="00756813"/>
    <w:rsid w:val="0076510E"/>
    <w:rsid w:val="00767C5F"/>
    <w:rsid w:val="00775FCF"/>
    <w:rsid w:val="007B2D6D"/>
    <w:rsid w:val="007C267B"/>
    <w:rsid w:val="007E0008"/>
    <w:rsid w:val="007E5078"/>
    <w:rsid w:val="007F3F56"/>
    <w:rsid w:val="007F70A1"/>
    <w:rsid w:val="008005CC"/>
    <w:rsid w:val="00802760"/>
    <w:rsid w:val="00822C7B"/>
    <w:rsid w:val="008245D4"/>
    <w:rsid w:val="0082574E"/>
    <w:rsid w:val="00836FFA"/>
    <w:rsid w:val="008428AA"/>
    <w:rsid w:val="008465A6"/>
    <w:rsid w:val="008604E7"/>
    <w:rsid w:val="00860C69"/>
    <w:rsid w:val="008779B0"/>
    <w:rsid w:val="0088274A"/>
    <w:rsid w:val="0088320B"/>
    <w:rsid w:val="00883F08"/>
    <w:rsid w:val="00891BD1"/>
    <w:rsid w:val="008958A3"/>
    <w:rsid w:val="008C26AF"/>
    <w:rsid w:val="008C63AD"/>
    <w:rsid w:val="008D0C19"/>
    <w:rsid w:val="008D2197"/>
    <w:rsid w:val="008D445B"/>
    <w:rsid w:val="009035B6"/>
    <w:rsid w:val="0092066C"/>
    <w:rsid w:val="00927A27"/>
    <w:rsid w:val="009518ED"/>
    <w:rsid w:val="0095688D"/>
    <w:rsid w:val="0096223A"/>
    <w:rsid w:val="0097127A"/>
    <w:rsid w:val="00983287"/>
    <w:rsid w:val="00987C46"/>
    <w:rsid w:val="009948C4"/>
    <w:rsid w:val="00995D1C"/>
    <w:rsid w:val="00996C63"/>
    <w:rsid w:val="009A0D6D"/>
    <w:rsid w:val="009A4F7A"/>
    <w:rsid w:val="009C1B96"/>
    <w:rsid w:val="009C7701"/>
    <w:rsid w:val="009D202C"/>
    <w:rsid w:val="009D6B0E"/>
    <w:rsid w:val="009F5DD8"/>
    <w:rsid w:val="00A000C6"/>
    <w:rsid w:val="00A02ED1"/>
    <w:rsid w:val="00A03D2F"/>
    <w:rsid w:val="00A06F78"/>
    <w:rsid w:val="00A14C88"/>
    <w:rsid w:val="00A62517"/>
    <w:rsid w:val="00A64A2B"/>
    <w:rsid w:val="00A65A0B"/>
    <w:rsid w:val="00A73931"/>
    <w:rsid w:val="00A8133E"/>
    <w:rsid w:val="00A86BB4"/>
    <w:rsid w:val="00A87252"/>
    <w:rsid w:val="00A91593"/>
    <w:rsid w:val="00AA3F1D"/>
    <w:rsid w:val="00AD3E29"/>
    <w:rsid w:val="00AD7427"/>
    <w:rsid w:val="00AE17CB"/>
    <w:rsid w:val="00AE4189"/>
    <w:rsid w:val="00B02994"/>
    <w:rsid w:val="00B05238"/>
    <w:rsid w:val="00B129F3"/>
    <w:rsid w:val="00B22044"/>
    <w:rsid w:val="00B22188"/>
    <w:rsid w:val="00B234B0"/>
    <w:rsid w:val="00B30903"/>
    <w:rsid w:val="00B5134C"/>
    <w:rsid w:val="00B629D8"/>
    <w:rsid w:val="00B75571"/>
    <w:rsid w:val="00B7667D"/>
    <w:rsid w:val="00B7781F"/>
    <w:rsid w:val="00B86558"/>
    <w:rsid w:val="00B86863"/>
    <w:rsid w:val="00B91135"/>
    <w:rsid w:val="00BB4FF6"/>
    <w:rsid w:val="00BD4FE7"/>
    <w:rsid w:val="00BD6CB1"/>
    <w:rsid w:val="00BE61BE"/>
    <w:rsid w:val="00C136F6"/>
    <w:rsid w:val="00C22A62"/>
    <w:rsid w:val="00C26810"/>
    <w:rsid w:val="00C31ECA"/>
    <w:rsid w:val="00C37491"/>
    <w:rsid w:val="00C41522"/>
    <w:rsid w:val="00C415F5"/>
    <w:rsid w:val="00C47787"/>
    <w:rsid w:val="00C6445B"/>
    <w:rsid w:val="00C7349F"/>
    <w:rsid w:val="00C85972"/>
    <w:rsid w:val="00CC4A79"/>
    <w:rsid w:val="00CD143F"/>
    <w:rsid w:val="00CD5D2C"/>
    <w:rsid w:val="00CE2E1B"/>
    <w:rsid w:val="00CE37DA"/>
    <w:rsid w:val="00CF6AB9"/>
    <w:rsid w:val="00CF762B"/>
    <w:rsid w:val="00D00CF9"/>
    <w:rsid w:val="00D2048B"/>
    <w:rsid w:val="00D30DD4"/>
    <w:rsid w:val="00D33EEB"/>
    <w:rsid w:val="00D4488A"/>
    <w:rsid w:val="00D70F17"/>
    <w:rsid w:val="00D92262"/>
    <w:rsid w:val="00DA53F4"/>
    <w:rsid w:val="00DA6200"/>
    <w:rsid w:val="00DB478D"/>
    <w:rsid w:val="00DC5920"/>
    <w:rsid w:val="00DD2E33"/>
    <w:rsid w:val="00DE00BB"/>
    <w:rsid w:val="00DE69F7"/>
    <w:rsid w:val="00DF6B6F"/>
    <w:rsid w:val="00E02D99"/>
    <w:rsid w:val="00E13C3A"/>
    <w:rsid w:val="00E15011"/>
    <w:rsid w:val="00E46B38"/>
    <w:rsid w:val="00E52245"/>
    <w:rsid w:val="00E55344"/>
    <w:rsid w:val="00E55E30"/>
    <w:rsid w:val="00E81C7E"/>
    <w:rsid w:val="00E8383F"/>
    <w:rsid w:val="00E85C5A"/>
    <w:rsid w:val="00E866B5"/>
    <w:rsid w:val="00E87C4D"/>
    <w:rsid w:val="00E977A3"/>
    <w:rsid w:val="00EA1E0E"/>
    <w:rsid w:val="00EB1C06"/>
    <w:rsid w:val="00EB1D33"/>
    <w:rsid w:val="00EB42F4"/>
    <w:rsid w:val="00ED11E4"/>
    <w:rsid w:val="00ED2AA3"/>
    <w:rsid w:val="00ED4E91"/>
    <w:rsid w:val="00F22069"/>
    <w:rsid w:val="00F426D7"/>
    <w:rsid w:val="00F44C03"/>
    <w:rsid w:val="00F5291F"/>
    <w:rsid w:val="00F60C2B"/>
    <w:rsid w:val="00F73962"/>
    <w:rsid w:val="00F801D3"/>
    <w:rsid w:val="00F9446C"/>
    <w:rsid w:val="00FA073A"/>
    <w:rsid w:val="00FA1E11"/>
    <w:rsid w:val="00FA3751"/>
    <w:rsid w:val="00FB191E"/>
    <w:rsid w:val="00FB6514"/>
    <w:rsid w:val="00FD2D73"/>
    <w:rsid w:val="00FD4CC9"/>
    <w:rsid w:val="00FE63B5"/>
    <w:rsid w:val="081A9C0A"/>
    <w:rsid w:val="33864FBD"/>
    <w:rsid w:val="3F1B47AC"/>
    <w:rsid w:val="604B377E"/>
    <w:rsid w:val="6C11CFB9"/>
    <w:rsid w:val="77AB3762"/>
    <w:rsid w:val="7EAB8A01"/>
    <w:rsid w:val="7EE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B93E3"/>
  <w15:chartTrackingRefBased/>
  <w15:docId w15:val="{E140EE20-F24C-4DA0-8AEB-8FFFB9C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27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72706D"/>
  </w:style>
  <w:style w:type="character" w:styleId="eop" w:customStyle="1">
    <w:name w:val="eop"/>
    <w:basedOn w:val="DefaultParagraphFont"/>
    <w:rsid w:val="0072706D"/>
  </w:style>
  <w:style w:type="character" w:styleId="tabchar" w:customStyle="1">
    <w:name w:val="tabchar"/>
    <w:basedOn w:val="DefaultParagraphFont"/>
    <w:rsid w:val="007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michiganstate.sharepoint.com/:w:/r/sites/CollegeAdvisoryCouncil617/Shared%20Documents/General/CAC%20Fall%202023%20-%20Spring%202024/CAC_Minutes%20of%20meeting_1-12-2024(draft).docx?d=wb9a33901ab5747be900ddf1b41eb991a&amp;csf=1&amp;web=1&amp;e=TgdpKf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2" ma:contentTypeDescription="Create a new document." ma:contentTypeScope="" ma:versionID="b13ad79af07be0359b98afdd30d262be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cc38ace570f45fedfacd1dd9de32eecb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13FC1-606E-438E-8603-BA54E8521170}"/>
</file>

<file path=customXml/itemProps2.xml><?xml version="1.0" encoding="utf-8"?>
<ds:datastoreItem xmlns:ds="http://schemas.openxmlformats.org/officeDocument/2006/customXml" ds:itemID="{60FFCAA4-1ECB-43F5-B339-DA6A5C48C1CA}"/>
</file>

<file path=customXml/itemProps3.xml><?xml version="1.0" encoding="utf-8"?>
<ds:datastoreItem xmlns:ds="http://schemas.openxmlformats.org/officeDocument/2006/customXml" ds:itemID="{CD4494B0-2CE6-47B8-A16C-318A9F8C2A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Melakeberhan, Haddish</dc:creator>
  <keywords/>
  <dc:description/>
  <lastModifiedBy>Melakeberhan, Haddish</lastModifiedBy>
  <revision>4</revision>
  <dcterms:created xsi:type="dcterms:W3CDTF">2024-02-16T19:57:00.0000000Z</dcterms:created>
  <dcterms:modified xsi:type="dcterms:W3CDTF">2024-03-08T17:08:07.3350830Z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a716ebf73ba850fe9412f8a477a61ae9a654125c686e73b7b657ba0ee671a7d2</vt:lpwstr>
  </property>
  <property fmtid="{D5CDD505-2E9C-101B-9397-08002B2CF9AE}" pid="3" name="ContentTypeId">
    <vt:lpwstr>0x010100FD0AD2D6987B9B4F82310C7B26A30435</vt:lpwstr>
  </property>
</Properties>
</file>